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66" w:rsidRPr="00F7645B" w:rsidRDefault="00DF4666" w:rsidP="00D86B77">
      <w:pPr>
        <w:tabs>
          <w:tab w:val="right" w:pos="8504"/>
        </w:tabs>
        <w:rPr>
          <w:rFonts w:eastAsia="ＭＳ ゴシック" w:cs="Arial"/>
          <w:b/>
          <w:sz w:val="40"/>
          <w:szCs w:val="40"/>
          <w:shd w:val="pct15" w:color="auto" w:fill="FFFFFF"/>
        </w:rPr>
      </w:pPr>
      <w:bookmarkStart w:id="0" w:name="_GoBack"/>
      <w:bookmarkEnd w:id="0"/>
      <w:r w:rsidRPr="00F7645B">
        <w:rPr>
          <w:rFonts w:eastAsia="ＭＳ ゴシック" w:cs="Arial"/>
          <w:b/>
          <w:sz w:val="40"/>
          <w:szCs w:val="40"/>
          <w:shd w:val="pct15" w:color="auto" w:fill="FFFFFF"/>
        </w:rPr>
        <w:t>VI. ANNEX</w:t>
      </w:r>
      <w:r w:rsidR="00A16F52" w:rsidRPr="00F7645B">
        <w:rPr>
          <w:rFonts w:eastAsia="ＭＳ ゴシック" w:cs="Arial" w:hint="eastAsia"/>
          <w:b/>
          <w:sz w:val="40"/>
          <w:szCs w:val="40"/>
          <w:shd w:val="pct15" w:color="auto" w:fill="FFFFFF"/>
        </w:rPr>
        <w:t xml:space="preserve">                           </w:t>
      </w:r>
      <w:r w:rsidRPr="00F7645B">
        <w:rPr>
          <w:rFonts w:eastAsia="ＭＳ ゴシック" w:cs="Arial"/>
          <w:b/>
          <w:sz w:val="40"/>
          <w:szCs w:val="40"/>
          <w:shd w:val="pct15" w:color="auto" w:fill="FFFFFF"/>
        </w:rPr>
        <w:t xml:space="preserve"> </w:t>
      </w:r>
      <w:r w:rsidR="00A16F52" w:rsidRPr="00F7645B">
        <w:rPr>
          <w:rFonts w:eastAsia="ＭＳ ゴシック" w:cs="Arial" w:hint="eastAsia"/>
          <w:b/>
          <w:sz w:val="40"/>
          <w:szCs w:val="40"/>
          <w:shd w:val="pct15" w:color="auto" w:fill="FFFFFF"/>
        </w:rPr>
        <w:t xml:space="preserve">     </w:t>
      </w:r>
    </w:p>
    <w:p w:rsidR="00DF4666" w:rsidRPr="00135C89" w:rsidRDefault="00DF4666" w:rsidP="00DF4666">
      <w:pPr>
        <w:pStyle w:val="1"/>
        <w:spacing w:line="360" w:lineRule="exact"/>
        <w:jc w:val="center"/>
        <w:rPr>
          <w:rFonts w:eastAsia="HGP創英角ｺﾞｼｯｸUB" w:cs="Arial"/>
          <w:szCs w:val="24"/>
        </w:rPr>
      </w:pPr>
      <w:r w:rsidRPr="00135C89">
        <w:rPr>
          <w:rFonts w:eastAsia="HGP創英角ｺﾞｼｯｸUB" w:cs="Arial" w:hint="eastAsia"/>
          <w:szCs w:val="24"/>
        </w:rPr>
        <w:t xml:space="preserve">HOSPITAL </w:t>
      </w:r>
      <w:r w:rsidRPr="00135C89">
        <w:rPr>
          <w:rFonts w:eastAsia="HGP創英角ｺﾞｼｯｸUB" w:cs="Arial"/>
          <w:szCs w:val="24"/>
        </w:rPr>
        <w:t>MANAGEMEN</w:t>
      </w:r>
      <w:r w:rsidRPr="00CD077E">
        <w:rPr>
          <w:rFonts w:eastAsia="HGP創英角ｺﾞｼｯｸUB" w:cs="Arial"/>
          <w:szCs w:val="24"/>
        </w:rPr>
        <w:t>T</w:t>
      </w:r>
      <w:r w:rsidR="00D86B77" w:rsidRPr="00CD077E">
        <w:rPr>
          <w:rFonts w:eastAsia="HGP創英角ｺﾞｼｯｸUB" w:cs="Arial" w:hint="eastAsia"/>
          <w:szCs w:val="24"/>
        </w:rPr>
        <w:t xml:space="preserve"> </w:t>
      </w:r>
      <w:r w:rsidRPr="00CD077E">
        <w:rPr>
          <w:rFonts w:eastAsia="HGP創英角ｺﾞｼｯｸUB" w:cs="Arial" w:hint="eastAsia"/>
          <w:szCs w:val="24"/>
        </w:rPr>
        <w:t>(</w:t>
      </w:r>
      <w:r w:rsidR="00BD0C6B" w:rsidRPr="00CD077E">
        <w:rPr>
          <w:rFonts w:eastAsia="HGP創英角ｺﾞｼｯｸUB" w:cs="Arial"/>
          <w:szCs w:val="24"/>
        </w:rPr>
        <w:t>A</w:t>
      </w:r>
      <w:r w:rsidRPr="00CD077E">
        <w:rPr>
          <w:rFonts w:eastAsia="HGP創英角ｺﾞｼｯｸUB" w:cs="Arial" w:hint="eastAsia"/>
          <w:szCs w:val="24"/>
        </w:rPr>
        <w:t>)</w:t>
      </w:r>
      <w:r w:rsidRPr="00135C89">
        <w:rPr>
          <w:rFonts w:eastAsia="HGP創英角ｺﾞｼｯｸUB" w:cs="Arial"/>
          <w:szCs w:val="24"/>
        </w:rPr>
        <w:t xml:space="preserve"> </w:t>
      </w:r>
    </w:p>
    <w:p w:rsidR="00DF4666" w:rsidRPr="00C92004" w:rsidRDefault="00DF4666" w:rsidP="00DF4666">
      <w:pPr>
        <w:pStyle w:val="CuntryR"/>
        <w:snapToGrid w:val="0"/>
        <w:rPr>
          <w:rFonts w:cs="Arial"/>
          <w:b/>
          <w:sz w:val="28"/>
          <w:szCs w:val="28"/>
        </w:rPr>
      </w:pPr>
      <w:r>
        <w:rPr>
          <w:rFonts w:cs="Arial"/>
          <w:b/>
          <w:sz w:val="28"/>
          <w:szCs w:val="28"/>
        </w:rPr>
        <w:t>(JFY 20</w:t>
      </w:r>
      <w:r w:rsidR="00BD0C6B">
        <w:rPr>
          <w:rFonts w:cs="Arial" w:hint="eastAsia"/>
          <w:b/>
          <w:sz w:val="28"/>
          <w:szCs w:val="28"/>
        </w:rPr>
        <w:t>21</w:t>
      </w:r>
      <w:r w:rsidRPr="00C92004">
        <w:rPr>
          <w:rFonts w:cs="Arial"/>
          <w:b/>
          <w:sz w:val="28"/>
          <w:szCs w:val="28"/>
        </w:rPr>
        <w:t>)</w:t>
      </w:r>
    </w:p>
    <w:p w:rsidR="00DF4666" w:rsidRPr="00B02531" w:rsidRDefault="00DF4666" w:rsidP="00DF4666">
      <w:pPr>
        <w:pStyle w:val="CuntlyR"/>
        <w:rPr>
          <w:rFonts w:cs="Arial"/>
          <w:szCs w:val="36"/>
        </w:rPr>
      </w:pPr>
      <w:r w:rsidRPr="00B02531">
        <w:rPr>
          <w:rFonts w:cs="Arial"/>
          <w:szCs w:val="36"/>
        </w:rPr>
        <w:t>Job Report</w:t>
      </w:r>
      <w:r>
        <w:rPr>
          <w:rFonts w:cs="Arial" w:hint="eastAsia"/>
          <w:szCs w:val="36"/>
        </w:rPr>
        <w:t>（</w:t>
      </w:r>
      <w:r>
        <w:rPr>
          <w:rFonts w:cs="Arial" w:hint="eastAsia"/>
          <w:szCs w:val="36"/>
        </w:rPr>
        <w:t>Country Report</w:t>
      </w:r>
      <w:r>
        <w:rPr>
          <w:rFonts w:cs="Arial" w:hint="eastAsia"/>
          <w:szCs w:val="36"/>
        </w:rPr>
        <w:t>）</w:t>
      </w:r>
    </w:p>
    <w:p w:rsidR="00DF4666" w:rsidRDefault="00DF4666" w:rsidP="00DF4666">
      <w:pPr>
        <w:rPr>
          <w:rFonts w:cs="Arial"/>
          <w:szCs w:val="24"/>
        </w:rPr>
      </w:pPr>
    </w:p>
    <w:p w:rsidR="009C66BD" w:rsidRPr="009C66BD" w:rsidRDefault="009C66BD" w:rsidP="00DF4666">
      <w:pPr>
        <w:rPr>
          <w:rFonts w:cs="Arial" w:hint="eastAsia"/>
          <w:szCs w:val="24"/>
        </w:rPr>
      </w:pPr>
    </w:p>
    <w:p w:rsidR="00DF4666" w:rsidRPr="009C66BD" w:rsidRDefault="00DF4666" w:rsidP="00DF4666">
      <w:pPr>
        <w:tabs>
          <w:tab w:val="left" w:pos="588"/>
        </w:tabs>
        <w:ind w:leftChars="100" w:left="600" w:hangingChars="150" w:hanging="360"/>
        <w:rPr>
          <w:rFonts w:cs="Arial"/>
          <w:szCs w:val="24"/>
        </w:rPr>
      </w:pPr>
      <w:r w:rsidRPr="009C66BD">
        <w:rPr>
          <w:rFonts w:cs="Arial"/>
          <w:szCs w:val="24"/>
        </w:rPr>
        <w:t>Name of applicant:</w:t>
      </w:r>
    </w:p>
    <w:p w:rsidR="00DF4666" w:rsidRPr="009C66BD" w:rsidRDefault="00DF4666" w:rsidP="00DF4666">
      <w:pPr>
        <w:tabs>
          <w:tab w:val="left" w:pos="588"/>
        </w:tabs>
        <w:ind w:leftChars="100" w:left="600" w:hangingChars="150" w:hanging="360"/>
        <w:rPr>
          <w:rFonts w:cs="Arial"/>
          <w:bCs/>
          <w:szCs w:val="24"/>
        </w:rPr>
      </w:pPr>
      <w:r w:rsidRPr="009C66BD">
        <w:rPr>
          <w:rFonts w:cs="Arial"/>
          <w:bCs/>
          <w:szCs w:val="24"/>
        </w:rPr>
        <w:t>Country:</w:t>
      </w:r>
    </w:p>
    <w:p w:rsidR="00DF4666" w:rsidRPr="009C66BD" w:rsidRDefault="00DF4666" w:rsidP="00DF4666">
      <w:pPr>
        <w:tabs>
          <w:tab w:val="left" w:pos="588"/>
        </w:tabs>
        <w:ind w:leftChars="100" w:left="600" w:hangingChars="150" w:hanging="360"/>
        <w:rPr>
          <w:rFonts w:cs="Arial"/>
          <w:bCs/>
          <w:szCs w:val="24"/>
        </w:rPr>
      </w:pPr>
      <w:r w:rsidRPr="009C66BD">
        <w:rPr>
          <w:rFonts w:cs="Arial"/>
          <w:bCs/>
          <w:szCs w:val="24"/>
        </w:rPr>
        <w:t>Organization and present post:</w:t>
      </w:r>
    </w:p>
    <w:p w:rsidR="00DF4666" w:rsidRPr="009C66BD" w:rsidRDefault="00D767DE" w:rsidP="00DF4666">
      <w:pPr>
        <w:tabs>
          <w:tab w:val="left" w:pos="588"/>
        </w:tabs>
        <w:ind w:leftChars="100" w:left="600" w:hangingChars="150" w:hanging="360"/>
        <w:rPr>
          <w:rFonts w:cs="Arial"/>
          <w:bCs/>
          <w:szCs w:val="24"/>
        </w:rPr>
      </w:pPr>
      <w:r w:rsidRPr="009C66BD">
        <w:rPr>
          <w:rFonts w:cs="Arial"/>
          <w:bCs/>
          <w:szCs w:val="24"/>
        </w:rPr>
        <w:t>E-mail</w:t>
      </w:r>
      <w:r w:rsidR="00DF4666" w:rsidRPr="009C66BD">
        <w:rPr>
          <w:rFonts w:cs="Arial"/>
          <w:bCs/>
          <w:szCs w:val="24"/>
        </w:rPr>
        <w:t>:</w:t>
      </w:r>
    </w:p>
    <w:p w:rsidR="00DF4666" w:rsidRPr="00B96D1F" w:rsidRDefault="00DF4666" w:rsidP="00DF4666">
      <w:pPr>
        <w:tabs>
          <w:tab w:val="left" w:pos="588"/>
        </w:tabs>
        <w:ind w:leftChars="100" w:left="600" w:hangingChars="150" w:hanging="360"/>
        <w:rPr>
          <w:rFonts w:cs="Arial"/>
          <w:bCs/>
        </w:rPr>
      </w:pPr>
    </w:p>
    <w:p w:rsidR="00DF4666" w:rsidRPr="00B96D1F" w:rsidRDefault="00DF4666" w:rsidP="00237770">
      <w:pPr>
        <w:tabs>
          <w:tab w:val="left" w:pos="588"/>
        </w:tabs>
        <w:ind w:leftChars="100" w:left="1400" w:hangingChars="550" w:hanging="1160"/>
        <w:rPr>
          <w:rFonts w:cs="Arial"/>
          <w:sz w:val="21"/>
          <w:szCs w:val="21"/>
        </w:rPr>
      </w:pPr>
      <w:r w:rsidRPr="00B96D1F">
        <w:rPr>
          <w:rFonts w:cs="Arial"/>
          <w:b/>
          <w:sz w:val="21"/>
          <w:szCs w:val="21"/>
        </w:rPr>
        <w:t>Remarks 1</w:t>
      </w:r>
      <w:r w:rsidRPr="00B96D1F">
        <w:rPr>
          <w:rFonts w:cs="Arial"/>
          <w:sz w:val="21"/>
          <w:szCs w:val="21"/>
        </w:rPr>
        <w:t>:</w:t>
      </w:r>
      <w:r w:rsidRPr="00B96D1F">
        <w:rPr>
          <w:rFonts w:cs="Arial"/>
          <w:sz w:val="21"/>
          <w:szCs w:val="21"/>
        </w:rPr>
        <w:tab/>
        <w:t>The Report should be typewritten in English</w:t>
      </w:r>
      <w:r w:rsidRPr="00B96D1F">
        <w:rPr>
          <w:rFonts w:cs="Arial"/>
          <w:b/>
          <w:sz w:val="21"/>
          <w:szCs w:val="21"/>
          <w:shd w:val="pct15" w:color="auto" w:fill="FFFFFF"/>
        </w:rPr>
        <w:t xml:space="preserve"> (12-point font, A4 size paper)</w:t>
      </w:r>
      <w:r w:rsidRPr="00B96D1F">
        <w:rPr>
          <w:rFonts w:cs="Arial"/>
          <w:sz w:val="21"/>
          <w:szCs w:val="21"/>
        </w:rPr>
        <w:t>, and total pages of the report must be</w:t>
      </w:r>
      <w:r w:rsidRPr="00B96D1F">
        <w:rPr>
          <w:rFonts w:cs="Arial"/>
          <w:b/>
          <w:sz w:val="21"/>
          <w:szCs w:val="21"/>
        </w:rPr>
        <w:t xml:space="preserve"> </w:t>
      </w:r>
      <w:r w:rsidRPr="00B96D1F">
        <w:rPr>
          <w:rFonts w:cs="Arial"/>
          <w:b/>
          <w:sz w:val="21"/>
          <w:szCs w:val="21"/>
          <w:u w:val="single"/>
          <w:shd w:val="pct15" w:color="auto" w:fill="FFFFFF"/>
        </w:rPr>
        <w:t xml:space="preserve">limited to </w:t>
      </w:r>
      <w:r w:rsidRPr="00B96D1F">
        <w:rPr>
          <w:rFonts w:cs="Arial" w:hint="eastAsia"/>
          <w:b/>
          <w:sz w:val="21"/>
          <w:szCs w:val="21"/>
          <w:u w:val="single"/>
          <w:shd w:val="pct15" w:color="auto" w:fill="FFFFFF"/>
        </w:rPr>
        <w:t>5</w:t>
      </w:r>
      <w:r w:rsidRPr="00B96D1F">
        <w:rPr>
          <w:rFonts w:cs="Arial"/>
          <w:b/>
          <w:sz w:val="21"/>
          <w:szCs w:val="21"/>
          <w:u w:val="single"/>
          <w:shd w:val="pct15" w:color="auto" w:fill="FFFFFF"/>
        </w:rPr>
        <w:t xml:space="preserve"> pages</w:t>
      </w:r>
      <w:r w:rsidR="00D74679" w:rsidRPr="00B96D1F">
        <w:rPr>
          <w:rFonts w:cs="Arial"/>
          <w:b/>
          <w:sz w:val="21"/>
          <w:szCs w:val="21"/>
          <w:u w:val="single"/>
          <w:shd w:val="pct15" w:color="auto" w:fill="FFFFFF"/>
        </w:rPr>
        <w:t>.</w:t>
      </w:r>
    </w:p>
    <w:p w:rsidR="00DF4666" w:rsidRPr="00B96D1F" w:rsidRDefault="00DF4666" w:rsidP="00237770">
      <w:pPr>
        <w:tabs>
          <w:tab w:val="left" w:pos="588"/>
        </w:tabs>
        <w:ind w:leftChars="100" w:left="1400" w:hangingChars="550" w:hanging="1160"/>
        <w:rPr>
          <w:rFonts w:cs="Arial"/>
          <w:sz w:val="21"/>
          <w:szCs w:val="21"/>
        </w:rPr>
      </w:pPr>
      <w:r w:rsidRPr="00B96D1F">
        <w:rPr>
          <w:rFonts w:cs="Arial"/>
          <w:b/>
          <w:sz w:val="21"/>
          <w:szCs w:val="21"/>
        </w:rPr>
        <w:t>Remarks 2</w:t>
      </w:r>
      <w:r w:rsidRPr="00B96D1F">
        <w:rPr>
          <w:rFonts w:cs="Arial"/>
          <w:sz w:val="21"/>
          <w:szCs w:val="21"/>
        </w:rPr>
        <w:t>:</w:t>
      </w:r>
      <w:r w:rsidRPr="00B96D1F">
        <w:rPr>
          <w:rFonts w:cs="Arial"/>
          <w:sz w:val="21"/>
          <w:szCs w:val="21"/>
        </w:rPr>
        <w:tab/>
      </w:r>
      <w:r w:rsidR="00CF6AF7" w:rsidRPr="00B96D1F">
        <w:rPr>
          <w:rFonts w:cs="Arial"/>
          <w:sz w:val="21"/>
          <w:szCs w:val="21"/>
        </w:rPr>
        <w:t>T</w:t>
      </w:r>
      <w:r w:rsidRPr="00B96D1F">
        <w:rPr>
          <w:rFonts w:cs="Arial"/>
          <w:sz w:val="21"/>
          <w:szCs w:val="21"/>
        </w:rPr>
        <w:t xml:space="preserve">he purpose of </w:t>
      </w:r>
      <w:r w:rsidR="00CF6AF7" w:rsidRPr="00B96D1F">
        <w:rPr>
          <w:rFonts w:cs="Arial"/>
          <w:sz w:val="21"/>
          <w:szCs w:val="21"/>
        </w:rPr>
        <w:t xml:space="preserve">the report is </w:t>
      </w:r>
      <w:r w:rsidR="00DF0A5C" w:rsidRPr="00B96D1F">
        <w:rPr>
          <w:rFonts w:cs="Arial"/>
          <w:sz w:val="21"/>
          <w:szCs w:val="21"/>
        </w:rPr>
        <w:t xml:space="preserve">to </w:t>
      </w:r>
      <w:r w:rsidRPr="00B96D1F">
        <w:rPr>
          <w:rFonts w:cs="Arial"/>
          <w:sz w:val="21"/>
          <w:szCs w:val="21"/>
        </w:rPr>
        <w:t>mak</w:t>
      </w:r>
      <w:r w:rsidR="00DF0A5C" w:rsidRPr="00B96D1F">
        <w:rPr>
          <w:rFonts w:cs="Arial"/>
          <w:sz w:val="21"/>
          <w:szCs w:val="21"/>
        </w:rPr>
        <w:t>e</w:t>
      </w:r>
      <w:r w:rsidRPr="00B96D1F">
        <w:rPr>
          <w:rFonts w:cs="Arial"/>
          <w:sz w:val="21"/>
          <w:szCs w:val="21"/>
        </w:rPr>
        <w:t xml:space="preserve"> the training more effective and fruitful by comprehending the situations and problems of the participants each other.</w:t>
      </w:r>
    </w:p>
    <w:p w:rsidR="00CF6AF7" w:rsidRPr="00B96D1F" w:rsidRDefault="00CF6AF7" w:rsidP="00237770">
      <w:pPr>
        <w:tabs>
          <w:tab w:val="left" w:pos="588"/>
        </w:tabs>
        <w:ind w:leftChars="100" w:left="1400" w:hangingChars="550" w:hanging="1160"/>
        <w:rPr>
          <w:rFonts w:cs="Arial"/>
          <w:sz w:val="21"/>
          <w:szCs w:val="21"/>
        </w:rPr>
      </w:pPr>
      <w:r w:rsidRPr="00B96D1F">
        <w:rPr>
          <w:rFonts w:cs="Arial"/>
          <w:b/>
          <w:sz w:val="21"/>
          <w:szCs w:val="21"/>
        </w:rPr>
        <w:t xml:space="preserve">           </w:t>
      </w:r>
      <w:r w:rsidR="00E065CB" w:rsidRPr="00B96D1F">
        <w:rPr>
          <w:rFonts w:cs="Arial"/>
          <w:sz w:val="21"/>
          <w:szCs w:val="21"/>
        </w:rPr>
        <w:t xml:space="preserve">Your report </w:t>
      </w:r>
      <w:r w:rsidRPr="00B96D1F">
        <w:rPr>
          <w:rFonts w:cs="Arial"/>
          <w:sz w:val="21"/>
          <w:szCs w:val="21"/>
        </w:rPr>
        <w:t xml:space="preserve">will be uploaded onto the training platform and be available for viewing for </w:t>
      </w:r>
      <w:r w:rsidR="00E065CB" w:rsidRPr="00B96D1F">
        <w:rPr>
          <w:rFonts w:cs="Arial"/>
          <w:sz w:val="21"/>
          <w:szCs w:val="21"/>
        </w:rPr>
        <w:t xml:space="preserve">all </w:t>
      </w:r>
      <w:r w:rsidRPr="00B96D1F">
        <w:rPr>
          <w:rFonts w:cs="Arial"/>
          <w:sz w:val="21"/>
          <w:szCs w:val="21"/>
        </w:rPr>
        <w:t>participants and facilitators/organizers of the course during the viewing period.</w:t>
      </w:r>
    </w:p>
    <w:p w:rsidR="00DF4666" w:rsidRPr="00B96D1F" w:rsidRDefault="00DF4666" w:rsidP="00237770">
      <w:pPr>
        <w:tabs>
          <w:tab w:val="left" w:pos="588"/>
        </w:tabs>
        <w:ind w:leftChars="100" w:left="1400" w:hangingChars="550" w:hanging="1160"/>
        <w:rPr>
          <w:rFonts w:cs="Arial"/>
          <w:sz w:val="21"/>
          <w:szCs w:val="21"/>
        </w:rPr>
      </w:pPr>
      <w:r w:rsidRPr="00B96D1F">
        <w:rPr>
          <w:rFonts w:cs="Arial"/>
          <w:b/>
          <w:sz w:val="21"/>
          <w:szCs w:val="21"/>
        </w:rPr>
        <w:t>Remarks 3</w:t>
      </w:r>
      <w:r w:rsidRPr="00B96D1F">
        <w:rPr>
          <w:rFonts w:cs="Arial"/>
          <w:sz w:val="21"/>
          <w:szCs w:val="21"/>
        </w:rPr>
        <w:t>:</w:t>
      </w:r>
      <w:r w:rsidRPr="00B96D1F">
        <w:rPr>
          <w:rFonts w:cs="Arial"/>
          <w:sz w:val="21"/>
          <w:szCs w:val="21"/>
        </w:rPr>
        <w:tab/>
      </w:r>
      <w:r w:rsidR="00267791" w:rsidRPr="00B96D1F">
        <w:rPr>
          <w:rFonts w:cs="Arial" w:hint="eastAsia"/>
          <w:sz w:val="21"/>
          <w:szCs w:val="21"/>
        </w:rPr>
        <w:t>W</w:t>
      </w:r>
      <w:r w:rsidR="003064BB" w:rsidRPr="00B96D1F">
        <w:rPr>
          <w:rFonts w:cs="Arial" w:hint="eastAsia"/>
          <w:sz w:val="21"/>
          <w:szCs w:val="21"/>
        </w:rPr>
        <w:t xml:space="preserve">e recommend that you </w:t>
      </w:r>
      <w:r w:rsidR="00DD3109" w:rsidRPr="00B96D1F">
        <w:rPr>
          <w:rFonts w:cs="Arial"/>
          <w:sz w:val="21"/>
          <w:szCs w:val="21"/>
        </w:rPr>
        <w:t>add pictures</w:t>
      </w:r>
      <w:r w:rsidR="00D632C0" w:rsidRPr="00B96D1F">
        <w:rPr>
          <w:rFonts w:cs="Arial"/>
          <w:sz w:val="21"/>
          <w:szCs w:val="21"/>
        </w:rPr>
        <w:t>/video clips to your report</w:t>
      </w:r>
      <w:r w:rsidR="00DD3109" w:rsidRPr="00B96D1F">
        <w:rPr>
          <w:rFonts w:cs="Arial"/>
          <w:sz w:val="21"/>
          <w:szCs w:val="21"/>
        </w:rPr>
        <w:t xml:space="preserve"> </w:t>
      </w:r>
      <w:r w:rsidR="00D632C0" w:rsidRPr="00B96D1F">
        <w:rPr>
          <w:rFonts w:cs="Arial"/>
          <w:sz w:val="21"/>
          <w:szCs w:val="21"/>
        </w:rPr>
        <w:t xml:space="preserve">in order </w:t>
      </w:r>
      <w:r w:rsidR="00DD3109" w:rsidRPr="00B96D1F">
        <w:rPr>
          <w:rFonts w:cs="Arial"/>
          <w:sz w:val="21"/>
          <w:szCs w:val="21"/>
        </w:rPr>
        <w:t xml:space="preserve">to better describe the issues/challenges you are facing. </w:t>
      </w:r>
    </w:p>
    <w:p w:rsidR="00DF4666" w:rsidRDefault="00DF4666" w:rsidP="00DF4666">
      <w:pPr>
        <w:tabs>
          <w:tab w:val="left" w:pos="588"/>
        </w:tabs>
        <w:ind w:leftChars="100" w:left="570" w:hangingChars="150" w:hanging="330"/>
        <w:rPr>
          <w:rFonts w:cs="Arial"/>
          <w:bCs/>
          <w:sz w:val="22"/>
          <w:szCs w:val="22"/>
        </w:rPr>
      </w:pPr>
    </w:p>
    <w:p w:rsidR="009C66BD" w:rsidRPr="00B96D1F" w:rsidRDefault="009C66BD" w:rsidP="00DF4666">
      <w:pPr>
        <w:tabs>
          <w:tab w:val="left" w:pos="588"/>
        </w:tabs>
        <w:ind w:leftChars="100" w:left="570" w:hangingChars="150" w:hanging="330"/>
        <w:rPr>
          <w:rFonts w:cs="Arial" w:hint="eastAsia"/>
          <w:bCs/>
          <w:sz w:val="22"/>
          <w:szCs w:val="22"/>
        </w:rPr>
      </w:pPr>
    </w:p>
    <w:p w:rsidR="00C92B49" w:rsidRPr="009C66BD" w:rsidRDefault="00C92B49" w:rsidP="009C66BD">
      <w:pPr>
        <w:pStyle w:val="af8"/>
        <w:numPr>
          <w:ilvl w:val="0"/>
          <w:numId w:val="17"/>
        </w:numPr>
        <w:tabs>
          <w:tab w:val="left" w:pos="588"/>
        </w:tabs>
        <w:ind w:leftChars="0"/>
        <w:rPr>
          <w:rFonts w:cs="Arial"/>
          <w:bCs/>
          <w:szCs w:val="24"/>
        </w:rPr>
      </w:pPr>
      <w:r w:rsidRPr="009C66BD">
        <w:rPr>
          <w:rFonts w:cs="Arial" w:hint="eastAsia"/>
          <w:bCs/>
          <w:szCs w:val="24"/>
        </w:rPr>
        <w:t>(Country report)</w:t>
      </w:r>
    </w:p>
    <w:p w:rsidR="00791949" w:rsidRPr="009C66BD" w:rsidRDefault="00791949" w:rsidP="009C66BD">
      <w:pPr>
        <w:pStyle w:val="af8"/>
        <w:tabs>
          <w:tab w:val="left" w:pos="588"/>
        </w:tabs>
        <w:ind w:leftChars="0" w:left="284" w:firstLineChars="50" w:firstLine="120"/>
        <w:rPr>
          <w:rFonts w:cs="Arial"/>
          <w:bCs/>
          <w:szCs w:val="24"/>
        </w:rPr>
      </w:pPr>
      <w:r w:rsidRPr="009C66BD">
        <w:rPr>
          <w:rFonts w:cs="Arial"/>
          <w:bCs/>
          <w:szCs w:val="24"/>
        </w:rPr>
        <w:t>Please fill out the following table.</w:t>
      </w:r>
    </w:p>
    <w:tbl>
      <w:tblPr>
        <w:tblStyle w:val="a9"/>
        <w:tblW w:w="0" w:type="auto"/>
        <w:tblInd w:w="570" w:type="dxa"/>
        <w:tblLook w:val="04A0" w:firstRow="1" w:lastRow="0" w:firstColumn="1" w:lastColumn="0" w:noHBand="0" w:noVBand="1"/>
      </w:tblPr>
      <w:tblGrid>
        <w:gridCol w:w="4039"/>
        <w:gridCol w:w="3885"/>
      </w:tblGrid>
      <w:tr w:rsidR="005C56C1" w:rsidRPr="009C66BD" w:rsidTr="00C92B49">
        <w:tc>
          <w:tcPr>
            <w:tcW w:w="4128" w:type="dxa"/>
          </w:tcPr>
          <w:p w:rsidR="0032354C" w:rsidRPr="009C66BD" w:rsidRDefault="0032354C" w:rsidP="00DF4666">
            <w:pPr>
              <w:tabs>
                <w:tab w:val="left" w:pos="588"/>
              </w:tabs>
              <w:rPr>
                <w:rFonts w:cs="Arial"/>
                <w:bCs/>
                <w:szCs w:val="24"/>
              </w:rPr>
            </w:pPr>
            <w:r w:rsidRPr="009C66BD">
              <w:rPr>
                <w:rFonts w:cs="Arial"/>
                <w:bCs/>
                <w:szCs w:val="24"/>
              </w:rPr>
              <w:t>Country Name:</w:t>
            </w:r>
          </w:p>
        </w:tc>
        <w:tc>
          <w:tcPr>
            <w:tcW w:w="4022" w:type="dxa"/>
          </w:tcPr>
          <w:p w:rsidR="0032354C" w:rsidRPr="009C66BD" w:rsidRDefault="0032354C" w:rsidP="00DF4666">
            <w:pPr>
              <w:tabs>
                <w:tab w:val="left" w:pos="588"/>
              </w:tabs>
              <w:rPr>
                <w:rFonts w:cs="Arial"/>
                <w:bCs/>
                <w:szCs w:val="24"/>
              </w:rPr>
            </w:pPr>
          </w:p>
        </w:tc>
      </w:tr>
      <w:tr w:rsidR="005C56C1" w:rsidRPr="009C66BD" w:rsidTr="00C92B49">
        <w:tc>
          <w:tcPr>
            <w:tcW w:w="4128" w:type="dxa"/>
          </w:tcPr>
          <w:p w:rsidR="0032354C" w:rsidRPr="009C66BD" w:rsidRDefault="0032354C" w:rsidP="00DF4666">
            <w:pPr>
              <w:tabs>
                <w:tab w:val="left" w:pos="588"/>
              </w:tabs>
              <w:rPr>
                <w:rFonts w:cs="Arial"/>
                <w:bCs/>
                <w:szCs w:val="24"/>
              </w:rPr>
            </w:pPr>
            <w:r w:rsidRPr="009C66BD">
              <w:rPr>
                <w:rFonts w:cs="Arial" w:hint="eastAsia"/>
                <w:bCs/>
                <w:szCs w:val="24"/>
              </w:rPr>
              <w:t>Capital:</w:t>
            </w:r>
          </w:p>
        </w:tc>
        <w:tc>
          <w:tcPr>
            <w:tcW w:w="4022" w:type="dxa"/>
          </w:tcPr>
          <w:p w:rsidR="0032354C" w:rsidRPr="009C66BD" w:rsidRDefault="0032354C" w:rsidP="00DF4666">
            <w:pPr>
              <w:tabs>
                <w:tab w:val="left" w:pos="588"/>
              </w:tabs>
              <w:rPr>
                <w:rFonts w:cs="Arial"/>
                <w:bCs/>
                <w:szCs w:val="24"/>
              </w:rPr>
            </w:pPr>
          </w:p>
        </w:tc>
      </w:tr>
      <w:tr w:rsidR="005C56C1" w:rsidRPr="009C66BD" w:rsidTr="00C92B49">
        <w:tc>
          <w:tcPr>
            <w:tcW w:w="4128" w:type="dxa"/>
          </w:tcPr>
          <w:p w:rsidR="0032354C" w:rsidRPr="009C66BD" w:rsidRDefault="0032354C" w:rsidP="00DF4666">
            <w:pPr>
              <w:tabs>
                <w:tab w:val="left" w:pos="588"/>
              </w:tabs>
              <w:rPr>
                <w:rFonts w:cs="Arial"/>
                <w:bCs/>
                <w:szCs w:val="24"/>
              </w:rPr>
            </w:pPr>
            <w:r w:rsidRPr="009C66BD">
              <w:rPr>
                <w:rFonts w:cs="Arial" w:hint="eastAsia"/>
                <w:bCs/>
                <w:szCs w:val="24"/>
              </w:rPr>
              <w:t>Population:</w:t>
            </w:r>
          </w:p>
        </w:tc>
        <w:tc>
          <w:tcPr>
            <w:tcW w:w="4022" w:type="dxa"/>
          </w:tcPr>
          <w:p w:rsidR="0032354C" w:rsidRPr="009C66BD" w:rsidRDefault="0032354C" w:rsidP="00DF4666">
            <w:pPr>
              <w:tabs>
                <w:tab w:val="left" w:pos="588"/>
              </w:tabs>
              <w:rPr>
                <w:rFonts w:cs="Arial"/>
                <w:bCs/>
                <w:szCs w:val="24"/>
              </w:rPr>
            </w:pPr>
          </w:p>
        </w:tc>
      </w:tr>
      <w:tr w:rsidR="005C56C1" w:rsidRPr="009C66BD" w:rsidTr="00C92B49">
        <w:tc>
          <w:tcPr>
            <w:tcW w:w="4128" w:type="dxa"/>
          </w:tcPr>
          <w:p w:rsidR="0032354C" w:rsidRPr="009C66BD" w:rsidRDefault="0032354C" w:rsidP="00DF4666">
            <w:pPr>
              <w:tabs>
                <w:tab w:val="left" w:pos="588"/>
              </w:tabs>
              <w:rPr>
                <w:rFonts w:cs="Arial"/>
                <w:bCs/>
                <w:szCs w:val="24"/>
              </w:rPr>
            </w:pPr>
            <w:r w:rsidRPr="009C66BD">
              <w:rPr>
                <w:rFonts w:cs="Arial" w:hint="eastAsia"/>
                <w:bCs/>
                <w:szCs w:val="24"/>
              </w:rPr>
              <w:t>Area:</w:t>
            </w:r>
          </w:p>
        </w:tc>
        <w:tc>
          <w:tcPr>
            <w:tcW w:w="4022" w:type="dxa"/>
          </w:tcPr>
          <w:p w:rsidR="0032354C" w:rsidRPr="009C66BD" w:rsidRDefault="0032354C" w:rsidP="00DF4666">
            <w:pPr>
              <w:tabs>
                <w:tab w:val="left" w:pos="588"/>
              </w:tabs>
              <w:rPr>
                <w:rFonts w:cs="Arial"/>
                <w:bCs/>
                <w:szCs w:val="24"/>
              </w:rPr>
            </w:pPr>
          </w:p>
        </w:tc>
      </w:tr>
      <w:tr w:rsidR="005C56C1" w:rsidRPr="009C66BD" w:rsidTr="00C92B49">
        <w:tc>
          <w:tcPr>
            <w:tcW w:w="4128" w:type="dxa"/>
          </w:tcPr>
          <w:p w:rsidR="0032354C" w:rsidRPr="009C66BD" w:rsidRDefault="0032354C" w:rsidP="00DF4666">
            <w:pPr>
              <w:tabs>
                <w:tab w:val="left" w:pos="588"/>
              </w:tabs>
              <w:rPr>
                <w:rFonts w:cs="Arial"/>
                <w:bCs/>
                <w:szCs w:val="24"/>
              </w:rPr>
            </w:pPr>
            <w:r w:rsidRPr="009C66BD">
              <w:rPr>
                <w:rFonts w:cs="Arial" w:hint="eastAsia"/>
                <w:bCs/>
                <w:szCs w:val="24"/>
              </w:rPr>
              <w:t>Climate:</w:t>
            </w:r>
          </w:p>
        </w:tc>
        <w:tc>
          <w:tcPr>
            <w:tcW w:w="4022" w:type="dxa"/>
          </w:tcPr>
          <w:p w:rsidR="0032354C" w:rsidRPr="009C66BD" w:rsidRDefault="0032354C" w:rsidP="00DF4666">
            <w:pPr>
              <w:tabs>
                <w:tab w:val="left" w:pos="588"/>
              </w:tabs>
              <w:rPr>
                <w:rFonts w:cs="Arial"/>
                <w:bCs/>
                <w:szCs w:val="24"/>
              </w:rPr>
            </w:pPr>
          </w:p>
        </w:tc>
      </w:tr>
      <w:tr w:rsidR="005C56C1" w:rsidRPr="009C66BD" w:rsidTr="00C92B49">
        <w:tc>
          <w:tcPr>
            <w:tcW w:w="4128" w:type="dxa"/>
          </w:tcPr>
          <w:p w:rsidR="0032354C" w:rsidRPr="009C66BD" w:rsidRDefault="0032354C" w:rsidP="00DF4666">
            <w:pPr>
              <w:tabs>
                <w:tab w:val="left" w:pos="588"/>
              </w:tabs>
              <w:rPr>
                <w:rFonts w:cs="Arial"/>
                <w:bCs/>
                <w:szCs w:val="24"/>
              </w:rPr>
            </w:pPr>
            <w:r w:rsidRPr="009C66BD">
              <w:rPr>
                <w:rFonts w:cs="Arial" w:hint="eastAsia"/>
                <w:bCs/>
                <w:szCs w:val="24"/>
              </w:rPr>
              <w:t>Geographical features:</w:t>
            </w:r>
          </w:p>
        </w:tc>
        <w:tc>
          <w:tcPr>
            <w:tcW w:w="4022" w:type="dxa"/>
          </w:tcPr>
          <w:p w:rsidR="0032354C" w:rsidRPr="009C66BD" w:rsidRDefault="0032354C" w:rsidP="00DF4666">
            <w:pPr>
              <w:tabs>
                <w:tab w:val="left" w:pos="588"/>
              </w:tabs>
              <w:rPr>
                <w:rFonts w:cs="Arial"/>
                <w:bCs/>
                <w:szCs w:val="24"/>
              </w:rPr>
            </w:pPr>
          </w:p>
        </w:tc>
      </w:tr>
      <w:tr w:rsidR="005C56C1" w:rsidRPr="009C66BD" w:rsidTr="00C92B49">
        <w:tc>
          <w:tcPr>
            <w:tcW w:w="4128" w:type="dxa"/>
          </w:tcPr>
          <w:p w:rsidR="0032354C" w:rsidRPr="009C66BD" w:rsidRDefault="0032354C" w:rsidP="00DF4666">
            <w:pPr>
              <w:tabs>
                <w:tab w:val="left" w:pos="588"/>
              </w:tabs>
              <w:rPr>
                <w:rFonts w:cs="Arial"/>
                <w:bCs/>
                <w:szCs w:val="24"/>
              </w:rPr>
            </w:pPr>
            <w:r w:rsidRPr="009C66BD">
              <w:rPr>
                <w:rFonts w:cs="Arial" w:hint="eastAsia"/>
                <w:bCs/>
                <w:szCs w:val="24"/>
              </w:rPr>
              <w:t>Languages:</w:t>
            </w:r>
          </w:p>
        </w:tc>
        <w:tc>
          <w:tcPr>
            <w:tcW w:w="4022" w:type="dxa"/>
          </w:tcPr>
          <w:p w:rsidR="0032354C" w:rsidRPr="009C66BD" w:rsidRDefault="0032354C" w:rsidP="00DF4666">
            <w:pPr>
              <w:tabs>
                <w:tab w:val="left" w:pos="588"/>
              </w:tabs>
              <w:rPr>
                <w:rFonts w:cs="Arial"/>
                <w:bCs/>
                <w:szCs w:val="24"/>
              </w:rPr>
            </w:pPr>
          </w:p>
        </w:tc>
      </w:tr>
      <w:tr w:rsidR="005C56C1" w:rsidRPr="009C66BD" w:rsidTr="00C92B49">
        <w:tc>
          <w:tcPr>
            <w:tcW w:w="4128" w:type="dxa"/>
          </w:tcPr>
          <w:p w:rsidR="0032354C" w:rsidRPr="009C66BD" w:rsidRDefault="0032354C" w:rsidP="00DF4666">
            <w:pPr>
              <w:tabs>
                <w:tab w:val="left" w:pos="588"/>
              </w:tabs>
              <w:rPr>
                <w:rFonts w:cs="Arial"/>
                <w:bCs/>
                <w:szCs w:val="24"/>
              </w:rPr>
            </w:pPr>
            <w:r w:rsidRPr="009C66BD">
              <w:rPr>
                <w:rFonts w:cs="Arial" w:hint="eastAsia"/>
                <w:bCs/>
                <w:szCs w:val="24"/>
              </w:rPr>
              <w:t>Religions:</w:t>
            </w:r>
          </w:p>
        </w:tc>
        <w:tc>
          <w:tcPr>
            <w:tcW w:w="4022" w:type="dxa"/>
          </w:tcPr>
          <w:p w:rsidR="0032354C" w:rsidRPr="009C66BD" w:rsidRDefault="0032354C" w:rsidP="00DF4666">
            <w:pPr>
              <w:tabs>
                <w:tab w:val="left" w:pos="588"/>
              </w:tabs>
              <w:rPr>
                <w:rFonts w:cs="Arial"/>
                <w:bCs/>
                <w:szCs w:val="24"/>
              </w:rPr>
            </w:pPr>
          </w:p>
        </w:tc>
      </w:tr>
      <w:tr w:rsidR="005C56C1" w:rsidRPr="009C66BD" w:rsidTr="00C92B49">
        <w:tc>
          <w:tcPr>
            <w:tcW w:w="4128" w:type="dxa"/>
          </w:tcPr>
          <w:p w:rsidR="0032354C" w:rsidRPr="009C66BD" w:rsidRDefault="007857A4" w:rsidP="00DF4666">
            <w:pPr>
              <w:tabs>
                <w:tab w:val="left" w:pos="588"/>
              </w:tabs>
              <w:rPr>
                <w:rFonts w:cs="Arial"/>
                <w:bCs/>
                <w:szCs w:val="24"/>
              </w:rPr>
            </w:pPr>
            <w:r w:rsidRPr="009C66BD">
              <w:rPr>
                <w:rFonts w:cs="Arial" w:hint="eastAsia"/>
                <w:bCs/>
                <w:szCs w:val="24"/>
              </w:rPr>
              <w:t>Political system:</w:t>
            </w:r>
          </w:p>
        </w:tc>
        <w:tc>
          <w:tcPr>
            <w:tcW w:w="4022" w:type="dxa"/>
          </w:tcPr>
          <w:p w:rsidR="0032354C" w:rsidRPr="009C66BD" w:rsidRDefault="0032354C" w:rsidP="00DF4666">
            <w:pPr>
              <w:tabs>
                <w:tab w:val="left" w:pos="588"/>
              </w:tabs>
              <w:rPr>
                <w:rFonts w:cs="Arial"/>
                <w:bCs/>
                <w:szCs w:val="24"/>
              </w:rPr>
            </w:pPr>
          </w:p>
        </w:tc>
      </w:tr>
      <w:tr w:rsidR="005C56C1" w:rsidRPr="009C66BD" w:rsidTr="00C92B49">
        <w:tc>
          <w:tcPr>
            <w:tcW w:w="4128" w:type="dxa"/>
          </w:tcPr>
          <w:p w:rsidR="0032354C" w:rsidRPr="009C66BD" w:rsidRDefault="006714DD" w:rsidP="00DF4666">
            <w:pPr>
              <w:tabs>
                <w:tab w:val="left" w:pos="588"/>
              </w:tabs>
              <w:rPr>
                <w:rFonts w:cs="Arial"/>
                <w:bCs/>
                <w:szCs w:val="24"/>
              </w:rPr>
            </w:pPr>
            <w:r w:rsidRPr="009C66BD">
              <w:rPr>
                <w:rFonts w:cs="Arial" w:hint="eastAsia"/>
                <w:bCs/>
                <w:szCs w:val="24"/>
              </w:rPr>
              <w:t>Main industries:</w:t>
            </w:r>
          </w:p>
        </w:tc>
        <w:tc>
          <w:tcPr>
            <w:tcW w:w="4022" w:type="dxa"/>
          </w:tcPr>
          <w:p w:rsidR="0032354C" w:rsidRPr="009C66BD" w:rsidRDefault="0032354C" w:rsidP="00DF4666">
            <w:pPr>
              <w:tabs>
                <w:tab w:val="left" w:pos="588"/>
              </w:tabs>
              <w:rPr>
                <w:rFonts w:cs="Arial"/>
                <w:bCs/>
                <w:szCs w:val="24"/>
              </w:rPr>
            </w:pPr>
          </w:p>
        </w:tc>
      </w:tr>
      <w:tr w:rsidR="005C56C1" w:rsidRPr="009C66BD" w:rsidTr="00C92B49">
        <w:tc>
          <w:tcPr>
            <w:tcW w:w="4128" w:type="dxa"/>
          </w:tcPr>
          <w:p w:rsidR="006714DD" w:rsidRPr="009C66BD" w:rsidRDefault="006714DD" w:rsidP="006C6E96">
            <w:pPr>
              <w:tabs>
                <w:tab w:val="left" w:pos="588"/>
              </w:tabs>
              <w:rPr>
                <w:rFonts w:cs="Arial"/>
                <w:bCs/>
                <w:szCs w:val="24"/>
              </w:rPr>
            </w:pPr>
            <w:r w:rsidRPr="009C66BD">
              <w:rPr>
                <w:rFonts w:cs="Arial" w:hint="eastAsia"/>
                <w:bCs/>
                <w:szCs w:val="24"/>
              </w:rPr>
              <w:t>GDP (nominal) per capita:</w:t>
            </w:r>
          </w:p>
        </w:tc>
        <w:tc>
          <w:tcPr>
            <w:tcW w:w="4022" w:type="dxa"/>
          </w:tcPr>
          <w:p w:rsidR="0032354C" w:rsidRPr="009C66BD" w:rsidRDefault="0032354C" w:rsidP="00DF4666">
            <w:pPr>
              <w:tabs>
                <w:tab w:val="left" w:pos="588"/>
              </w:tabs>
              <w:rPr>
                <w:rFonts w:cs="Arial"/>
                <w:bCs/>
                <w:szCs w:val="24"/>
              </w:rPr>
            </w:pPr>
          </w:p>
        </w:tc>
      </w:tr>
      <w:tr w:rsidR="005C56C1" w:rsidRPr="009C66BD" w:rsidTr="00C92B49">
        <w:tc>
          <w:tcPr>
            <w:tcW w:w="4128" w:type="dxa"/>
          </w:tcPr>
          <w:p w:rsidR="0032354C" w:rsidRPr="009C66BD" w:rsidRDefault="00F521F1" w:rsidP="00DF4666">
            <w:pPr>
              <w:tabs>
                <w:tab w:val="left" w:pos="588"/>
              </w:tabs>
              <w:rPr>
                <w:rFonts w:cs="Arial"/>
                <w:bCs/>
                <w:szCs w:val="24"/>
              </w:rPr>
            </w:pPr>
            <w:r w:rsidRPr="009C66BD">
              <w:rPr>
                <w:rFonts w:cs="Arial" w:hint="eastAsia"/>
                <w:bCs/>
                <w:szCs w:val="24"/>
              </w:rPr>
              <w:t>Main exports:</w:t>
            </w:r>
          </w:p>
        </w:tc>
        <w:tc>
          <w:tcPr>
            <w:tcW w:w="4022" w:type="dxa"/>
          </w:tcPr>
          <w:p w:rsidR="0032354C" w:rsidRPr="009C66BD" w:rsidRDefault="0032354C" w:rsidP="00DF4666">
            <w:pPr>
              <w:tabs>
                <w:tab w:val="left" w:pos="588"/>
              </w:tabs>
              <w:rPr>
                <w:rFonts w:cs="Arial"/>
                <w:bCs/>
                <w:szCs w:val="24"/>
              </w:rPr>
            </w:pPr>
          </w:p>
        </w:tc>
      </w:tr>
      <w:tr w:rsidR="005C56C1" w:rsidRPr="009C66BD" w:rsidTr="00C92B49">
        <w:tc>
          <w:tcPr>
            <w:tcW w:w="4128" w:type="dxa"/>
          </w:tcPr>
          <w:p w:rsidR="0032354C" w:rsidRPr="009C66BD" w:rsidRDefault="00F521F1" w:rsidP="00DF4666">
            <w:pPr>
              <w:tabs>
                <w:tab w:val="left" w:pos="588"/>
              </w:tabs>
              <w:rPr>
                <w:rFonts w:cs="Arial"/>
                <w:bCs/>
                <w:szCs w:val="24"/>
              </w:rPr>
            </w:pPr>
            <w:r w:rsidRPr="009C66BD">
              <w:rPr>
                <w:rFonts w:cs="Arial" w:hint="eastAsia"/>
                <w:bCs/>
                <w:szCs w:val="24"/>
              </w:rPr>
              <w:t>Main imports:</w:t>
            </w:r>
          </w:p>
        </w:tc>
        <w:tc>
          <w:tcPr>
            <w:tcW w:w="4022" w:type="dxa"/>
          </w:tcPr>
          <w:p w:rsidR="0032354C" w:rsidRPr="009C66BD" w:rsidRDefault="0032354C" w:rsidP="00DF4666">
            <w:pPr>
              <w:tabs>
                <w:tab w:val="left" w:pos="588"/>
              </w:tabs>
              <w:rPr>
                <w:rFonts w:cs="Arial"/>
                <w:bCs/>
                <w:szCs w:val="24"/>
              </w:rPr>
            </w:pPr>
          </w:p>
        </w:tc>
      </w:tr>
    </w:tbl>
    <w:p w:rsidR="00DF4666" w:rsidRPr="009C66BD" w:rsidRDefault="00DF4666" w:rsidP="00DF4666">
      <w:pPr>
        <w:tabs>
          <w:tab w:val="left" w:pos="588"/>
        </w:tabs>
        <w:ind w:leftChars="100" w:left="600" w:hangingChars="150" w:hanging="360"/>
        <w:rPr>
          <w:rFonts w:cs="Arial"/>
          <w:bCs/>
          <w:szCs w:val="24"/>
        </w:rPr>
      </w:pPr>
    </w:p>
    <w:p w:rsidR="009C66BD" w:rsidRDefault="009C66BD">
      <w:pPr>
        <w:widowControl/>
        <w:jc w:val="left"/>
        <w:rPr>
          <w:rFonts w:cs="Arial"/>
          <w:bCs/>
          <w:szCs w:val="24"/>
        </w:rPr>
      </w:pPr>
      <w:r>
        <w:rPr>
          <w:rFonts w:cs="Arial"/>
          <w:bCs/>
          <w:szCs w:val="24"/>
        </w:rPr>
        <w:br w:type="page"/>
      </w:r>
    </w:p>
    <w:p w:rsidR="00DF4666" w:rsidRPr="009C66BD" w:rsidRDefault="00DF4666" w:rsidP="009C66BD">
      <w:pPr>
        <w:pStyle w:val="af8"/>
        <w:numPr>
          <w:ilvl w:val="0"/>
          <w:numId w:val="17"/>
        </w:numPr>
        <w:tabs>
          <w:tab w:val="left" w:pos="588"/>
        </w:tabs>
        <w:ind w:leftChars="0"/>
        <w:rPr>
          <w:rFonts w:cs="Arial"/>
          <w:bCs/>
          <w:szCs w:val="24"/>
        </w:rPr>
      </w:pPr>
      <w:r w:rsidRPr="009C66BD">
        <w:rPr>
          <w:rFonts w:cs="Arial"/>
          <w:bCs/>
          <w:szCs w:val="24"/>
        </w:rPr>
        <w:lastRenderedPageBreak/>
        <w:t>Describe overall conditions of status health and medical situations (national strategies, organization structure of health institutions including ministry of health, main medical systems including insurance schemes main diseases and health services, number of hospitals, medical staffs and other supportive systems</w:t>
      </w:r>
      <w:r w:rsidR="00CA686A" w:rsidRPr="009C66BD">
        <w:rPr>
          <w:rFonts w:cs="Arial" w:hint="eastAsia"/>
          <w:bCs/>
          <w:szCs w:val="24"/>
        </w:rPr>
        <w:t>,</w:t>
      </w:r>
      <w:r w:rsidR="009C66BD" w:rsidRPr="009C66BD">
        <w:rPr>
          <w:rFonts w:cs="Arial" w:hint="eastAsia"/>
          <w:bCs/>
          <w:szCs w:val="24"/>
        </w:rPr>
        <w:t xml:space="preserve"> </w:t>
      </w:r>
      <w:r w:rsidRPr="009C66BD">
        <w:rPr>
          <w:rFonts w:cs="Arial" w:hint="eastAsia"/>
          <w:bCs/>
          <w:szCs w:val="24"/>
        </w:rPr>
        <w:t>etc.</w:t>
      </w:r>
    </w:p>
    <w:p w:rsidR="009C66BD" w:rsidRPr="009C66BD" w:rsidRDefault="009C66BD" w:rsidP="00DF4666">
      <w:pPr>
        <w:tabs>
          <w:tab w:val="left" w:pos="588"/>
        </w:tabs>
        <w:ind w:leftChars="42" w:left="341" w:hangingChars="100" w:hanging="240"/>
        <w:rPr>
          <w:rFonts w:cs="Arial"/>
          <w:bCs/>
          <w:szCs w:val="24"/>
        </w:rPr>
      </w:pPr>
    </w:p>
    <w:p w:rsidR="00DF4666" w:rsidRPr="00B96D1F" w:rsidRDefault="00DF4666" w:rsidP="00DF4666">
      <w:pPr>
        <w:tabs>
          <w:tab w:val="left" w:pos="588"/>
        </w:tabs>
        <w:ind w:leftChars="100" w:left="570" w:hangingChars="150" w:hanging="330"/>
        <w:rPr>
          <w:rFonts w:cs="Arial"/>
          <w:bCs/>
          <w:sz w:val="22"/>
          <w:szCs w:val="22"/>
        </w:rPr>
      </w:pPr>
    </w:p>
    <w:p w:rsidR="00531C23" w:rsidRPr="009C66BD" w:rsidRDefault="00531C23" w:rsidP="00DF4666">
      <w:pPr>
        <w:tabs>
          <w:tab w:val="left" w:pos="588"/>
        </w:tabs>
        <w:ind w:leftChars="100" w:left="600" w:hangingChars="150" w:hanging="360"/>
        <w:rPr>
          <w:rFonts w:cs="Arial"/>
          <w:bCs/>
          <w:szCs w:val="24"/>
        </w:rPr>
      </w:pPr>
    </w:p>
    <w:p w:rsidR="00531C23" w:rsidRPr="009C66BD" w:rsidRDefault="00531C23" w:rsidP="00DF4666">
      <w:pPr>
        <w:tabs>
          <w:tab w:val="left" w:pos="588"/>
        </w:tabs>
        <w:ind w:leftChars="100" w:left="600" w:hangingChars="150" w:hanging="360"/>
        <w:rPr>
          <w:rFonts w:cs="Arial"/>
          <w:bCs/>
          <w:szCs w:val="24"/>
        </w:rPr>
      </w:pPr>
    </w:p>
    <w:p w:rsidR="00531C23" w:rsidRPr="009C66BD" w:rsidRDefault="00531C23" w:rsidP="00DF4666">
      <w:pPr>
        <w:tabs>
          <w:tab w:val="left" w:pos="588"/>
        </w:tabs>
        <w:ind w:leftChars="100" w:left="600" w:hangingChars="150" w:hanging="360"/>
        <w:rPr>
          <w:rFonts w:cs="Arial"/>
          <w:bCs/>
          <w:szCs w:val="24"/>
        </w:rPr>
      </w:pPr>
    </w:p>
    <w:p w:rsidR="00531C23" w:rsidRPr="009C66BD" w:rsidRDefault="00531C23" w:rsidP="00DF4666">
      <w:pPr>
        <w:tabs>
          <w:tab w:val="left" w:pos="588"/>
        </w:tabs>
        <w:ind w:leftChars="100" w:left="600" w:hangingChars="150" w:hanging="360"/>
        <w:rPr>
          <w:rFonts w:cs="Arial"/>
          <w:bCs/>
          <w:szCs w:val="24"/>
        </w:rPr>
      </w:pPr>
    </w:p>
    <w:p w:rsidR="003E3A1C" w:rsidRPr="009C66BD" w:rsidRDefault="003E3A1C" w:rsidP="00DF4666">
      <w:pPr>
        <w:tabs>
          <w:tab w:val="left" w:pos="588"/>
        </w:tabs>
        <w:ind w:leftChars="100" w:left="600" w:hangingChars="150" w:hanging="360"/>
        <w:rPr>
          <w:rFonts w:cs="Arial"/>
          <w:bCs/>
          <w:szCs w:val="24"/>
        </w:rPr>
      </w:pPr>
    </w:p>
    <w:p w:rsidR="00C92B49" w:rsidRPr="009C66BD" w:rsidRDefault="00C92B49" w:rsidP="009C66BD">
      <w:pPr>
        <w:pStyle w:val="af8"/>
        <w:numPr>
          <w:ilvl w:val="0"/>
          <w:numId w:val="17"/>
        </w:numPr>
        <w:ind w:leftChars="0"/>
        <w:rPr>
          <w:rFonts w:cs="Arial"/>
          <w:bCs/>
          <w:szCs w:val="24"/>
        </w:rPr>
      </w:pPr>
      <w:r w:rsidRPr="009C66BD">
        <w:rPr>
          <w:rFonts w:cs="Arial"/>
          <w:bCs/>
          <w:szCs w:val="24"/>
        </w:rPr>
        <w:t>Describe the mission of your organization and department/division.</w:t>
      </w:r>
    </w:p>
    <w:p w:rsidR="009C66BD" w:rsidRDefault="00C92B49" w:rsidP="00C92B49">
      <w:pPr>
        <w:pStyle w:val="af8"/>
        <w:numPr>
          <w:ilvl w:val="0"/>
          <w:numId w:val="18"/>
        </w:numPr>
        <w:ind w:leftChars="0"/>
        <w:rPr>
          <w:rFonts w:cs="Arial"/>
          <w:bCs/>
          <w:szCs w:val="24"/>
        </w:rPr>
      </w:pPr>
      <w:r w:rsidRPr="009C66BD">
        <w:rPr>
          <w:rFonts w:cs="Arial"/>
          <w:bCs/>
          <w:szCs w:val="24"/>
        </w:rPr>
        <w:t>Name of Organization</w:t>
      </w:r>
    </w:p>
    <w:p w:rsidR="009C66BD" w:rsidRDefault="009C66BD" w:rsidP="009C66BD">
      <w:pPr>
        <w:pStyle w:val="af8"/>
        <w:ind w:leftChars="0" w:left="600"/>
        <w:rPr>
          <w:rFonts w:cs="Arial"/>
          <w:bCs/>
          <w:szCs w:val="24"/>
        </w:rPr>
      </w:pPr>
    </w:p>
    <w:p w:rsidR="009C66BD" w:rsidRDefault="009C66BD" w:rsidP="009C66BD">
      <w:pPr>
        <w:pStyle w:val="af8"/>
        <w:ind w:leftChars="0" w:left="600"/>
        <w:rPr>
          <w:rFonts w:cs="Arial"/>
          <w:bCs/>
          <w:szCs w:val="24"/>
        </w:rPr>
      </w:pPr>
    </w:p>
    <w:p w:rsidR="009C66BD" w:rsidRDefault="00C92B49" w:rsidP="009C66BD">
      <w:pPr>
        <w:pStyle w:val="af8"/>
        <w:numPr>
          <w:ilvl w:val="0"/>
          <w:numId w:val="18"/>
        </w:numPr>
        <w:ind w:leftChars="0"/>
        <w:rPr>
          <w:rFonts w:cs="Arial"/>
          <w:bCs/>
          <w:szCs w:val="24"/>
        </w:rPr>
      </w:pPr>
      <w:r w:rsidRPr="009C66BD">
        <w:rPr>
          <w:rFonts w:cs="Arial"/>
          <w:bCs/>
          <w:szCs w:val="24"/>
        </w:rPr>
        <w:t>Mission of organization and de</w:t>
      </w:r>
      <w:r w:rsidR="009C66BD" w:rsidRPr="009C66BD">
        <w:rPr>
          <w:rFonts w:cs="Arial"/>
          <w:bCs/>
          <w:szCs w:val="24"/>
        </w:rPr>
        <w:t>partment/division you belong to</w:t>
      </w:r>
    </w:p>
    <w:p w:rsidR="009C66BD" w:rsidRDefault="009C66BD" w:rsidP="009C66BD">
      <w:pPr>
        <w:pStyle w:val="af8"/>
        <w:ind w:left="960"/>
        <w:rPr>
          <w:rFonts w:cs="Arial"/>
          <w:bCs/>
          <w:szCs w:val="24"/>
        </w:rPr>
      </w:pPr>
    </w:p>
    <w:p w:rsidR="009C66BD" w:rsidRPr="009C66BD" w:rsidRDefault="009C66BD" w:rsidP="009C66BD">
      <w:pPr>
        <w:pStyle w:val="af8"/>
        <w:ind w:left="960"/>
        <w:rPr>
          <w:rFonts w:cs="Arial" w:hint="eastAsia"/>
          <w:bCs/>
          <w:szCs w:val="24"/>
        </w:rPr>
      </w:pPr>
    </w:p>
    <w:p w:rsidR="009C66BD" w:rsidRDefault="007C2AF8" w:rsidP="00C92B49">
      <w:pPr>
        <w:pStyle w:val="af8"/>
        <w:numPr>
          <w:ilvl w:val="0"/>
          <w:numId w:val="18"/>
        </w:numPr>
        <w:ind w:leftChars="0"/>
        <w:rPr>
          <w:rFonts w:cs="Arial"/>
          <w:bCs/>
          <w:szCs w:val="24"/>
        </w:rPr>
      </w:pPr>
      <w:r w:rsidRPr="009C66BD">
        <w:rPr>
          <w:rFonts w:cs="Arial"/>
          <w:bCs/>
          <w:szCs w:val="24"/>
        </w:rPr>
        <w:t>Draw a chart of your organization and write the names of the departments/sections. In addition, please add</w:t>
      </w:r>
      <w:r w:rsidR="00924B01" w:rsidRPr="009C66BD">
        <w:rPr>
          <w:rFonts w:cs="Arial"/>
          <w:bCs/>
          <w:szCs w:val="24"/>
        </w:rPr>
        <w:t xml:space="preserve"> </w:t>
      </w:r>
      <w:r w:rsidRPr="009C66BD">
        <w:rPr>
          <w:rFonts w:cs="Arial"/>
          <w:bCs/>
          <w:szCs w:val="24"/>
        </w:rPr>
        <w:t>the number of staff at each department (section).</w:t>
      </w:r>
    </w:p>
    <w:p w:rsidR="009C66BD" w:rsidRDefault="009C66BD" w:rsidP="009C66BD">
      <w:pPr>
        <w:rPr>
          <w:rFonts w:cs="Arial"/>
          <w:bCs/>
          <w:szCs w:val="24"/>
        </w:rPr>
      </w:pPr>
    </w:p>
    <w:p w:rsidR="009C66BD" w:rsidRDefault="009C66BD" w:rsidP="009C66BD">
      <w:pPr>
        <w:rPr>
          <w:rFonts w:cs="Arial"/>
          <w:bCs/>
          <w:szCs w:val="24"/>
        </w:rPr>
      </w:pPr>
    </w:p>
    <w:p w:rsidR="009C66BD" w:rsidRDefault="009C66BD" w:rsidP="009C66BD">
      <w:pPr>
        <w:rPr>
          <w:rFonts w:cs="Arial"/>
          <w:bCs/>
          <w:szCs w:val="24"/>
        </w:rPr>
      </w:pPr>
    </w:p>
    <w:p w:rsidR="009C66BD" w:rsidRDefault="009C66BD" w:rsidP="009C66BD">
      <w:pPr>
        <w:rPr>
          <w:rFonts w:cs="Arial" w:hint="eastAsia"/>
          <w:bCs/>
          <w:szCs w:val="24"/>
        </w:rPr>
      </w:pPr>
    </w:p>
    <w:p w:rsidR="009C66BD" w:rsidRDefault="009C66BD" w:rsidP="009C66BD">
      <w:pPr>
        <w:rPr>
          <w:rFonts w:cs="Arial"/>
          <w:bCs/>
          <w:szCs w:val="24"/>
        </w:rPr>
      </w:pPr>
    </w:p>
    <w:p w:rsidR="009C66BD" w:rsidRPr="009C66BD" w:rsidRDefault="009C66BD" w:rsidP="009C66BD">
      <w:pPr>
        <w:rPr>
          <w:rFonts w:cs="Arial" w:hint="eastAsia"/>
          <w:bCs/>
          <w:szCs w:val="24"/>
        </w:rPr>
      </w:pPr>
    </w:p>
    <w:p w:rsidR="009C66BD" w:rsidRDefault="009C66BD" w:rsidP="00C92B49">
      <w:pPr>
        <w:pStyle w:val="af8"/>
        <w:numPr>
          <w:ilvl w:val="0"/>
          <w:numId w:val="18"/>
        </w:numPr>
        <w:ind w:leftChars="0"/>
        <w:rPr>
          <w:rFonts w:cs="Arial"/>
          <w:bCs/>
          <w:szCs w:val="24"/>
        </w:rPr>
      </w:pPr>
      <w:r w:rsidRPr="009C66BD">
        <w:rPr>
          <w:rFonts w:cs="Arial" w:hint="eastAsia"/>
          <w:bCs/>
          <w:szCs w:val="24"/>
        </w:rPr>
        <w:t>Your position</w:t>
      </w:r>
    </w:p>
    <w:p w:rsidR="009C66BD" w:rsidRDefault="009C66BD" w:rsidP="009C66BD">
      <w:pPr>
        <w:pStyle w:val="af8"/>
        <w:ind w:left="960"/>
        <w:rPr>
          <w:rFonts w:cs="Arial"/>
          <w:bCs/>
          <w:szCs w:val="24"/>
        </w:rPr>
      </w:pPr>
    </w:p>
    <w:p w:rsidR="009C66BD" w:rsidRPr="009C66BD" w:rsidRDefault="009C66BD" w:rsidP="009C66BD">
      <w:pPr>
        <w:pStyle w:val="af8"/>
        <w:ind w:left="960"/>
        <w:rPr>
          <w:rFonts w:cs="Arial" w:hint="eastAsia"/>
          <w:bCs/>
          <w:szCs w:val="24"/>
        </w:rPr>
      </w:pPr>
    </w:p>
    <w:p w:rsidR="007C2AF8" w:rsidRPr="009C66BD" w:rsidRDefault="007C2AF8" w:rsidP="00C92B49">
      <w:pPr>
        <w:pStyle w:val="af8"/>
        <w:numPr>
          <w:ilvl w:val="0"/>
          <w:numId w:val="18"/>
        </w:numPr>
        <w:ind w:leftChars="0"/>
        <w:rPr>
          <w:rFonts w:cs="Arial"/>
          <w:bCs/>
          <w:szCs w:val="24"/>
        </w:rPr>
      </w:pPr>
      <w:r w:rsidRPr="009C66BD">
        <w:rPr>
          <w:rFonts w:cs="Arial"/>
          <w:bCs/>
          <w:szCs w:val="24"/>
        </w:rPr>
        <w:t>Describe your current duties</w:t>
      </w:r>
    </w:p>
    <w:p w:rsidR="00531C23" w:rsidRPr="009C66BD" w:rsidRDefault="007C2AF8" w:rsidP="007C2AF8">
      <w:pPr>
        <w:rPr>
          <w:rFonts w:cs="Arial"/>
          <w:bCs/>
          <w:szCs w:val="24"/>
        </w:rPr>
      </w:pPr>
      <w:r w:rsidRPr="009C66BD">
        <w:rPr>
          <w:rFonts w:cs="Arial"/>
          <w:bCs/>
          <w:szCs w:val="24"/>
        </w:rPr>
        <w:t xml:space="preserve"> </w:t>
      </w:r>
    </w:p>
    <w:p w:rsidR="009C66BD" w:rsidRDefault="009C66BD">
      <w:pPr>
        <w:widowControl/>
        <w:jc w:val="left"/>
        <w:rPr>
          <w:rFonts w:cs="Arial"/>
          <w:bCs/>
          <w:szCs w:val="24"/>
        </w:rPr>
      </w:pPr>
      <w:r>
        <w:rPr>
          <w:rFonts w:cs="Arial"/>
          <w:bCs/>
          <w:szCs w:val="24"/>
        </w:rPr>
        <w:br w:type="page"/>
      </w:r>
    </w:p>
    <w:p w:rsidR="00DF4666" w:rsidRPr="009C66BD" w:rsidRDefault="00DF4666" w:rsidP="009C66BD">
      <w:pPr>
        <w:pStyle w:val="af8"/>
        <w:numPr>
          <w:ilvl w:val="0"/>
          <w:numId w:val="17"/>
        </w:numPr>
        <w:ind w:leftChars="0"/>
        <w:rPr>
          <w:rFonts w:cs="Arial"/>
          <w:bCs/>
          <w:szCs w:val="24"/>
        </w:rPr>
      </w:pPr>
      <w:r w:rsidRPr="009C66BD">
        <w:rPr>
          <w:rFonts w:cs="Arial"/>
          <w:bCs/>
          <w:szCs w:val="24"/>
        </w:rPr>
        <w:lastRenderedPageBreak/>
        <w:t>Hospital Profile</w:t>
      </w:r>
    </w:p>
    <w:p w:rsidR="00DF4666" w:rsidRPr="009C66BD" w:rsidRDefault="00DF4666" w:rsidP="00DF4666">
      <w:pPr>
        <w:rPr>
          <w:rFonts w:cs="Arial"/>
          <w:bCs/>
          <w:szCs w:val="24"/>
        </w:rPr>
      </w:pPr>
      <w:r w:rsidRPr="009C66BD">
        <w:rPr>
          <w:rFonts w:cs="Arial" w:hint="eastAsia"/>
          <w:bCs/>
          <w:szCs w:val="24"/>
        </w:rPr>
        <w:t xml:space="preserve"> </w:t>
      </w:r>
      <w:r w:rsidRPr="009C66BD">
        <w:rPr>
          <w:rFonts w:cs="Arial"/>
          <w:bCs/>
          <w:szCs w:val="24"/>
        </w:rPr>
        <w:t>Please explain the administration of your hospital</w:t>
      </w:r>
      <w:r w:rsidR="00210012" w:rsidRPr="009C66BD">
        <w:rPr>
          <w:rFonts w:cs="Arial" w:hint="eastAsia"/>
          <w:bCs/>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2078"/>
        <w:gridCol w:w="1611"/>
        <w:gridCol w:w="1611"/>
        <w:gridCol w:w="1611"/>
      </w:tblGrid>
      <w:tr w:rsidR="00DF4666" w:rsidRPr="009C66BD" w:rsidTr="00924B01">
        <w:trPr>
          <w:trHeight w:val="272"/>
        </w:trPr>
        <w:tc>
          <w:tcPr>
            <w:tcW w:w="3562" w:type="dxa"/>
            <w:gridSpan w:val="2"/>
            <w:vAlign w:val="center"/>
          </w:tcPr>
          <w:p w:rsidR="00DF4666" w:rsidRPr="009C66BD" w:rsidRDefault="00DF4666" w:rsidP="0060190E">
            <w:pPr>
              <w:rPr>
                <w:rFonts w:cs="Arial"/>
                <w:bCs/>
                <w:szCs w:val="24"/>
              </w:rPr>
            </w:pPr>
            <w:r w:rsidRPr="009C66BD">
              <w:rPr>
                <w:rFonts w:cs="Arial"/>
                <w:bCs/>
                <w:szCs w:val="24"/>
              </w:rPr>
              <w:t>Ownership</w:t>
            </w:r>
          </w:p>
        </w:tc>
        <w:tc>
          <w:tcPr>
            <w:tcW w:w="4833" w:type="dxa"/>
            <w:gridSpan w:val="3"/>
          </w:tcPr>
          <w:p w:rsidR="00DF4666" w:rsidRPr="009C66BD" w:rsidRDefault="00DF4666" w:rsidP="0060190E">
            <w:pPr>
              <w:rPr>
                <w:rFonts w:cs="Arial"/>
                <w:bCs/>
                <w:szCs w:val="24"/>
              </w:rPr>
            </w:pPr>
          </w:p>
        </w:tc>
      </w:tr>
      <w:tr w:rsidR="00DF4666" w:rsidRPr="009C66BD" w:rsidTr="00924B01">
        <w:trPr>
          <w:trHeight w:val="272"/>
        </w:trPr>
        <w:tc>
          <w:tcPr>
            <w:tcW w:w="3562" w:type="dxa"/>
            <w:gridSpan w:val="2"/>
            <w:vAlign w:val="center"/>
          </w:tcPr>
          <w:p w:rsidR="00DF4666" w:rsidRPr="009C66BD" w:rsidRDefault="00DF4666" w:rsidP="0060190E">
            <w:pPr>
              <w:rPr>
                <w:rFonts w:cs="Arial"/>
                <w:bCs/>
                <w:szCs w:val="24"/>
              </w:rPr>
            </w:pPr>
            <w:r w:rsidRPr="009C66BD">
              <w:rPr>
                <w:rFonts w:cs="Arial"/>
                <w:bCs/>
                <w:szCs w:val="24"/>
              </w:rPr>
              <w:t>Name of the hospital</w:t>
            </w:r>
          </w:p>
        </w:tc>
        <w:tc>
          <w:tcPr>
            <w:tcW w:w="4833" w:type="dxa"/>
            <w:gridSpan w:val="3"/>
          </w:tcPr>
          <w:p w:rsidR="00DF4666" w:rsidRPr="009C66BD" w:rsidRDefault="00DF4666" w:rsidP="0060190E">
            <w:pPr>
              <w:rPr>
                <w:rFonts w:cs="Arial"/>
                <w:bCs/>
                <w:szCs w:val="24"/>
              </w:rPr>
            </w:pPr>
          </w:p>
        </w:tc>
      </w:tr>
      <w:tr w:rsidR="00DF4666" w:rsidRPr="009C66BD" w:rsidTr="00924B01">
        <w:trPr>
          <w:trHeight w:val="272"/>
        </w:trPr>
        <w:tc>
          <w:tcPr>
            <w:tcW w:w="3562" w:type="dxa"/>
            <w:gridSpan w:val="2"/>
            <w:vAlign w:val="center"/>
          </w:tcPr>
          <w:p w:rsidR="00DF4666" w:rsidRPr="009C66BD" w:rsidRDefault="00DF4666" w:rsidP="0060190E">
            <w:pPr>
              <w:rPr>
                <w:rFonts w:cs="Arial"/>
                <w:bCs/>
                <w:szCs w:val="24"/>
              </w:rPr>
            </w:pPr>
            <w:r w:rsidRPr="009C66BD">
              <w:rPr>
                <w:rFonts w:cs="Arial"/>
                <w:bCs/>
                <w:szCs w:val="24"/>
              </w:rPr>
              <w:t>Coverage area</w:t>
            </w:r>
          </w:p>
        </w:tc>
        <w:tc>
          <w:tcPr>
            <w:tcW w:w="4833" w:type="dxa"/>
            <w:gridSpan w:val="3"/>
            <w:vAlign w:val="center"/>
          </w:tcPr>
          <w:p w:rsidR="00DF4666" w:rsidRPr="009C66BD" w:rsidRDefault="00DF4666" w:rsidP="0060190E">
            <w:pPr>
              <w:pStyle w:val="xl31"/>
              <w:widowControl w:val="0"/>
              <w:spacing w:before="0" w:beforeAutospacing="0" w:after="0" w:afterAutospacing="0"/>
              <w:textAlignment w:val="auto"/>
              <w:rPr>
                <w:rFonts w:ascii="Arial" w:eastAsia="ヒラギノ明朝体3" w:hAnsi="Arial" w:cs="Arial"/>
                <w:bCs/>
                <w:kern w:val="2"/>
              </w:rPr>
            </w:pPr>
            <w:r w:rsidRPr="009C66BD">
              <w:rPr>
                <w:rFonts w:ascii="Arial" w:eastAsia="ヒラギノ明朝体3" w:hAnsi="Arial" w:cs="Arial"/>
                <w:bCs/>
                <w:kern w:val="2"/>
              </w:rPr>
              <w:t>km</w:t>
            </w:r>
            <w:r w:rsidRPr="009C66BD">
              <w:rPr>
                <w:rFonts w:ascii="Arial" w:eastAsia="ヒラギノ明朝体3" w:hAnsi="Arial" w:cs="Arial"/>
                <w:bCs/>
                <w:kern w:val="2"/>
                <w:vertAlign w:val="superscript"/>
              </w:rPr>
              <w:t>2</w:t>
            </w:r>
          </w:p>
        </w:tc>
      </w:tr>
      <w:tr w:rsidR="00DF4666" w:rsidRPr="009C66BD" w:rsidTr="00924B01">
        <w:trPr>
          <w:trHeight w:val="272"/>
        </w:trPr>
        <w:tc>
          <w:tcPr>
            <w:tcW w:w="3562" w:type="dxa"/>
            <w:gridSpan w:val="2"/>
            <w:vAlign w:val="center"/>
          </w:tcPr>
          <w:p w:rsidR="00DF4666" w:rsidRPr="009C66BD" w:rsidRDefault="00DF4666" w:rsidP="0060190E">
            <w:pPr>
              <w:rPr>
                <w:rFonts w:cs="Arial"/>
                <w:bCs/>
                <w:szCs w:val="24"/>
              </w:rPr>
            </w:pPr>
            <w:r w:rsidRPr="009C66BD">
              <w:rPr>
                <w:rFonts w:cs="Arial"/>
                <w:bCs/>
                <w:szCs w:val="24"/>
              </w:rPr>
              <w:t>Coverage population(estimate)</w:t>
            </w:r>
          </w:p>
        </w:tc>
        <w:tc>
          <w:tcPr>
            <w:tcW w:w="4833" w:type="dxa"/>
            <w:gridSpan w:val="3"/>
            <w:vAlign w:val="center"/>
          </w:tcPr>
          <w:p w:rsidR="00DF4666" w:rsidRPr="009C66BD" w:rsidRDefault="00DF4666" w:rsidP="0060190E">
            <w:pPr>
              <w:pStyle w:val="xl31"/>
              <w:widowControl w:val="0"/>
              <w:spacing w:before="0" w:beforeAutospacing="0" w:after="0" w:afterAutospacing="0"/>
              <w:textAlignment w:val="auto"/>
              <w:rPr>
                <w:rFonts w:ascii="Arial" w:eastAsia="ヒラギノ明朝体3" w:hAnsi="Arial" w:cs="Arial"/>
                <w:bCs/>
                <w:kern w:val="2"/>
              </w:rPr>
            </w:pPr>
            <w:r w:rsidRPr="009C66BD">
              <w:rPr>
                <w:rFonts w:ascii="Arial" w:eastAsia="ヒラギノ明朝体3" w:hAnsi="Arial" w:cs="Arial"/>
                <w:bCs/>
                <w:kern w:val="2"/>
              </w:rPr>
              <w:t>persons</w:t>
            </w:r>
          </w:p>
        </w:tc>
      </w:tr>
      <w:tr w:rsidR="00DF4666" w:rsidRPr="009C66BD" w:rsidTr="00924B01">
        <w:trPr>
          <w:trHeight w:val="273"/>
        </w:trPr>
        <w:tc>
          <w:tcPr>
            <w:tcW w:w="3562" w:type="dxa"/>
            <w:gridSpan w:val="2"/>
            <w:vAlign w:val="center"/>
          </w:tcPr>
          <w:p w:rsidR="00DF4666" w:rsidRPr="009C66BD" w:rsidRDefault="00DF4666" w:rsidP="0060190E">
            <w:pPr>
              <w:rPr>
                <w:rFonts w:cs="Arial"/>
                <w:bCs/>
                <w:szCs w:val="24"/>
              </w:rPr>
            </w:pPr>
          </w:p>
        </w:tc>
        <w:tc>
          <w:tcPr>
            <w:tcW w:w="1611" w:type="dxa"/>
            <w:vAlign w:val="center"/>
          </w:tcPr>
          <w:p w:rsidR="00DF4666" w:rsidRPr="009C66BD" w:rsidRDefault="00DF4666" w:rsidP="0060190E">
            <w:pPr>
              <w:jc w:val="center"/>
              <w:rPr>
                <w:rFonts w:cs="Arial"/>
                <w:bCs/>
                <w:szCs w:val="24"/>
              </w:rPr>
            </w:pPr>
            <w:r w:rsidRPr="009C66BD">
              <w:rPr>
                <w:rFonts w:cs="Arial"/>
                <w:bCs/>
                <w:szCs w:val="24"/>
              </w:rPr>
              <w:t>The 2 years ago</w:t>
            </w:r>
          </w:p>
          <w:p w:rsidR="00DF4666" w:rsidRPr="009C66BD" w:rsidRDefault="00DF4666" w:rsidP="0060190E">
            <w:pPr>
              <w:jc w:val="center"/>
              <w:rPr>
                <w:rFonts w:cs="Arial"/>
                <w:bCs/>
                <w:szCs w:val="24"/>
              </w:rPr>
            </w:pPr>
            <w:r w:rsidRPr="009C66BD">
              <w:rPr>
                <w:rFonts w:cs="Arial"/>
                <w:bCs/>
                <w:szCs w:val="24"/>
              </w:rPr>
              <w:t>(     )</w:t>
            </w:r>
          </w:p>
        </w:tc>
        <w:tc>
          <w:tcPr>
            <w:tcW w:w="1611" w:type="dxa"/>
            <w:vAlign w:val="center"/>
          </w:tcPr>
          <w:p w:rsidR="00DF4666" w:rsidRPr="009C66BD" w:rsidRDefault="00DF4666" w:rsidP="0060190E">
            <w:pPr>
              <w:jc w:val="center"/>
              <w:rPr>
                <w:rFonts w:cs="Arial"/>
                <w:bCs/>
                <w:szCs w:val="24"/>
              </w:rPr>
            </w:pPr>
            <w:r w:rsidRPr="009C66BD">
              <w:rPr>
                <w:rFonts w:cs="Arial"/>
                <w:bCs/>
                <w:szCs w:val="24"/>
              </w:rPr>
              <w:t>The 1 year ago</w:t>
            </w:r>
          </w:p>
          <w:p w:rsidR="00DF4666" w:rsidRPr="009C66BD" w:rsidRDefault="00DF4666" w:rsidP="0060190E">
            <w:pPr>
              <w:jc w:val="center"/>
              <w:rPr>
                <w:rFonts w:cs="Arial"/>
                <w:bCs/>
                <w:szCs w:val="24"/>
              </w:rPr>
            </w:pPr>
            <w:r w:rsidRPr="009C66BD">
              <w:rPr>
                <w:rFonts w:cs="Arial"/>
                <w:bCs/>
                <w:szCs w:val="24"/>
              </w:rPr>
              <w:t>(     )</w:t>
            </w:r>
          </w:p>
        </w:tc>
        <w:tc>
          <w:tcPr>
            <w:tcW w:w="1611" w:type="dxa"/>
            <w:vAlign w:val="center"/>
          </w:tcPr>
          <w:p w:rsidR="00DF4666" w:rsidRPr="009C66BD" w:rsidRDefault="00DF4666" w:rsidP="0060190E">
            <w:pPr>
              <w:jc w:val="center"/>
              <w:rPr>
                <w:rFonts w:cs="Arial"/>
                <w:bCs/>
                <w:szCs w:val="24"/>
              </w:rPr>
            </w:pPr>
            <w:r w:rsidRPr="009C66BD">
              <w:rPr>
                <w:rFonts w:cs="Arial"/>
                <w:bCs/>
                <w:szCs w:val="24"/>
              </w:rPr>
              <w:t>Latest year</w:t>
            </w:r>
          </w:p>
          <w:p w:rsidR="00DF4666" w:rsidRPr="009C66BD" w:rsidRDefault="00DF4666" w:rsidP="0060190E">
            <w:pPr>
              <w:jc w:val="center"/>
              <w:rPr>
                <w:rFonts w:cs="Arial"/>
                <w:bCs/>
                <w:szCs w:val="24"/>
              </w:rPr>
            </w:pPr>
            <w:r w:rsidRPr="009C66BD">
              <w:rPr>
                <w:rFonts w:cs="Arial"/>
                <w:bCs/>
                <w:szCs w:val="24"/>
              </w:rPr>
              <w:t>(     )</w:t>
            </w:r>
          </w:p>
        </w:tc>
      </w:tr>
      <w:tr w:rsidR="00DF4666" w:rsidRPr="009C66BD" w:rsidTr="00924B01">
        <w:trPr>
          <w:cantSplit/>
          <w:trHeight w:val="272"/>
        </w:trPr>
        <w:tc>
          <w:tcPr>
            <w:tcW w:w="1484" w:type="dxa"/>
            <w:vMerge w:val="restart"/>
            <w:vAlign w:val="center"/>
          </w:tcPr>
          <w:p w:rsidR="00DF4666" w:rsidRPr="009C66BD" w:rsidRDefault="00DF4666" w:rsidP="0060190E">
            <w:pPr>
              <w:rPr>
                <w:rFonts w:cs="Arial"/>
                <w:bCs/>
                <w:szCs w:val="24"/>
              </w:rPr>
            </w:pPr>
            <w:r w:rsidRPr="009C66BD">
              <w:rPr>
                <w:rFonts w:cs="Arial"/>
                <w:bCs/>
                <w:szCs w:val="24"/>
              </w:rPr>
              <w:t>Number of employees</w:t>
            </w:r>
          </w:p>
        </w:tc>
        <w:tc>
          <w:tcPr>
            <w:tcW w:w="2078" w:type="dxa"/>
            <w:vAlign w:val="center"/>
          </w:tcPr>
          <w:p w:rsidR="00DF4666" w:rsidRPr="009C66BD" w:rsidRDefault="00DF4666" w:rsidP="0060190E">
            <w:pPr>
              <w:rPr>
                <w:rFonts w:cs="Arial"/>
                <w:bCs/>
                <w:szCs w:val="24"/>
              </w:rPr>
            </w:pPr>
            <w:r w:rsidRPr="009C66BD">
              <w:rPr>
                <w:rFonts w:cs="Arial"/>
                <w:bCs/>
                <w:szCs w:val="24"/>
              </w:rPr>
              <w:t>Medical doctor (persons)</w:t>
            </w: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r>
      <w:tr w:rsidR="00DF4666" w:rsidRPr="009C66BD" w:rsidTr="00924B01">
        <w:trPr>
          <w:cantSplit/>
          <w:trHeight w:val="272"/>
        </w:trPr>
        <w:tc>
          <w:tcPr>
            <w:tcW w:w="1484" w:type="dxa"/>
            <w:vMerge/>
            <w:vAlign w:val="center"/>
          </w:tcPr>
          <w:p w:rsidR="00DF4666" w:rsidRPr="009C66BD" w:rsidRDefault="00DF4666" w:rsidP="0060190E">
            <w:pPr>
              <w:rPr>
                <w:rFonts w:cs="Arial"/>
                <w:bCs/>
                <w:szCs w:val="24"/>
              </w:rPr>
            </w:pPr>
          </w:p>
        </w:tc>
        <w:tc>
          <w:tcPr>
            <w:tcW w:w="2078" w:type="dxa"/>
            <w:vAlign w:val="center"/>
          </w:tcPr>
          <w:p w:rsidR="00DF4666" w:rsidRPr="009C66BD" w:rsidRDefault="00DF4666" w:rsidP="0060190E">
            <w:pPr>
              <w:rPr>
                <w:rFonts w:cs="Arial"/>
                <w:bCs/>
                <w:szCs w:val="24"/>
              </w:rPr>
            </w:pPr>
            <w:r w:rsidRPr="009C66BD">
              <w:rPr>
                <w:rFonts w:cs="Arial"/>
                <w:bCs/>
                <w:szCs w:val="24"/>
              </w:rPr>
              <w:t>Nurse (persons)</w:t>
            </w: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r>
      <w:tr w:rsidR="00DF4666" w:rsidRPr="009C66BD" w:rsidTr="00924B01">
        <w:trPr>
          <w:cantSplit/>
          <w:trHeight w:val="272"/>
        </w:trPr>
        <w:tc>
          <w:tcPr>
            <w:tcW w:w="1484" w:type="dxa"/>
            <w:vMerge/>
            <w:vAlign w:val="center"/>
          </w:tcPr>
          <w:p w:rsidR="00DF4666" w:rsidRPr="009C66BD" w:rsidRDefault="00DF4666" w:rsidP="0060190E">
            <w:pPr>
              <w:rPr>
                <w:rFonts w:cs="Arial"/>
                <w:bCs/>
                <w:szCs w:val="24"/>
              </w:rPr>
            </w:pPr>
          </w:p>
        </w:tc>
        <w:tc>
          <w:tcPr>
            <w:tcW w:w="2078" w:type="dxa"/>
            <w:vAlign w:val="center"/>
          </w:tcPr>
          <w:p w:rsidR="00DF4666" w:rsidRPr="009C66BD" w:rsidRDefault="00DF4666" w:rsidP="0060190E">
            <w:pPr>
              <w:rPr>
                <w:rFonts w:cs="Arial"/>
                <w:bCs/>
                <w:szCs w:val="24"/>
              </w:rPr>
            </w:pPr>
            <w:r w:rsidRPr="009C66BD">
              <w:rPr>
                <w:rFonts w:cs="Arial"/>
                <w:bCs/>
                <w:szCs w:val="24"/>
              </w:rPr>
              <w:t>Others (persons)</w:t>
            </w: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r>
      <w:tr w:rsidR="00DF4666" w:rsidRPr="009C66BD" w:rsidTr="00924B01">
        <w:trPr>
          <w:trHeight w:val="272"/>
        </w:trPr>
        <w:tc>
          <w:tcPr>
            <w:tcW w:w="3562" w:type="dxa"/>
            <w:gridSpan w:val="2"/>
            <w:vAlign w:val="center"/>
          </w:tcPr>
          <w:p w:rsidR="00DF4666" w:rsidRPr="009C66BD" w:rsidRDefault="00DF4666" w:rsidP="0060190E">
            <w:pPr>
              <w:rPr>
                <w:rFonts w:cs="Arial"/>
                <w:bCs/>
                <w:szCs w:val="24"/>
              </w:rPr>
            </w:pPr>
            <w:r w:rsidRPr="009C66BD">
              <w:rPr>
                <w:rFonts w:cs="Arial"/>
                <w:bCs/>
                <w:szCs w:val="24"/>
              </w:rPr>
              <w:t>Number of beds</w:t>
            </w: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r>
      <w:tr w:rsidR="00DF4666" w:rsidRPr="009C66BD" w:rsidTr="00924B01">
        <w:trPr>
          <w:trHeight w:val="272"/>
        </w:trPr>
        <w:tc>
          <w:tcPr>
            <w:tcW w:w="3562" w:type="dxa"/>
            <w:gridSpan w:val="2"/>
            <w:vAlign w:val="center"/>
          </w:tcPr>
          <w:p w:rsidR="00DF4666" w:rsidRPr="009C66BD" w:rsidRDefault="00DF4666" w:rsidP="0060190E">
            <w:pPr>
              <w:rPr>
                <w:rFonts w:cs="Arial"/>
                <w:bCs/>
                <w:szCs w:val="24"/>
              </w:rPr>
            </w:pPr>
            <w:r w:rsidRPr="009C66BD">
              <w:rPr>
                <w:rFonts w:cs="Arial"/>
                <w:bCs/>
                <w:szCs w:val="24"/>
              </w:rPr>
              <w:t>Average length of stay</w:t>
            </w:r>
          </w:p>
        </w:tc>
        <w:tc>
          <w:tcPr>
            <w:tcW w:w="1611" w:type="dxa"/>
          </w:tcPr>
          <w:p w:rsidR="00DF4666" w:rsidRPr="009C66BD" w:rsidRDefault="00DF4666" w:rsidP="0060190E">
            <w:pPr>
              <w:jc w:val="right"/>
              <w:rPr>
                <w:rFonts w:cs="Arial"/>
                <w:bCs/>
                <w:szCs w:val="24"/>
              </w:rPr>
            </w:pPr>
            <w:r w:rsidRPr="009C66BD">
              <w:rPr>
                <w:rFonts w:cs="Arial"/>
                <w:bCs/>
                <w:szCs w:val="24"/>
              </w:rPr>
              <w:t>day</w:t>
            </w:r>
          </w:p>
        </w:tc>
        <w:tc>
          <w:tcPr>
            <w:tcW w:w="1611" w:type="dxa"/>
          </w:tcPr>
          <w:p w:rsidR="00DF4666" w:rsidRPr="009C66BD" w:rsidRDefault="00DF4666" w:rsidP="0060190E">
            <w:pPr>
              <w:jc w:val="right"/>
              <w:rPr>
                <w:rFonts w:cs="Arial"/>
                <w:bCs/>
                <w:szCs w:val="24"/>
              </w:rPr>
            </w:pPr>
            <w:r w:rsidRPr="009C66BD">
              <w:rPr>
                <w:rFonts w:cs="Arial"/>
                <w:bCs/>
                <w:szCs w:val="24"/>
              </w:rPr>
              <w:t>day</w:t>
            </w:r>
          </w:p>
        </w:tc>
        <w:tc>
          <w:tcPr>
            <w:tcW w:w="1611" w:type="dxa"/>
          </w:tcPr>
          <w:p w:rsidR="00DF4666" w:rsidRPr="009C66BD" w:rsidRDefault="00DF4666" w:rsidP="0060190E">
            <w:pPr>
              <w:jc w:val="right"/>
              <w:rPr>
                <w:rFonts w:cs="Arial"/>
                <w:bCs/>
                <w:szCs w:val="24"/>
              </w:rPr>
            </w:pPr>
            <w:r w:rsidRPr="009C66BD">
              <w:rPr>
                <w:rFonts w:cs="Arial"/>
                <w:bCs/>
                <w:szCs w:val="24"/>
              </w:rPr>
              <w:t>day</w:t>
            </w:r>
          </w:p>
        </w:tc>
      </w:tr>
      <w:tr w:rsidR="00DF4666" w:rsidRPr="009C66BD" w:rsidTr="00924B01">
        <w:trPr>
          <w:trHeight w:val="272"/>
        </w:trPr>
        <w:tc>
          <w:tcPr>
            <w:tcW w:w="3562" w:type="dxa"/>
            <w:gridSpan w:val="2"/>
            <w:vAlign w:val="center"/>
          </w:tcPr>
          <w:p w:rsidR="00DF4666" w:rsidRPr="009C66BD" w:rsidRDefault="00DF4666" w:rsidP="0060190E">
            <w:pPr>
              <w:rPr>
                <w:rFonts w:cs="Arial"/>
                <w:bCs/>
                <w:szCs w:val="24"/>
              </w:rPr>
            </w:pPr>
            <w:r w:rsidRPr="009C66BD">
              <w:rPr>
                <w:rFonts w:cs="Arial"/>
                <w:bCs/>
                <w:szCs w:val="24"/>
              </w:rPr>
              <w:t>Bed occupancy rate</w:t>
            </w:r>
          </w:p>
        </w:tc>
        <w:tc>
          <w:tcPr>
            <w:tcW w:w="1611" w:type="dxa"/>
          </w:tcPr>
          <w:p w:rsidR="00DF4666" w:rsidRPr="009C66BD" w:rsidRDefault="00DF4666" w:rsidP="0060190E">
            <w:pPr>
              <w:jc w:val="right"/>
              <w:rPr>
                <w:rFonts w:cs="Arial"/>
                <w:bCs/>
                <w:szCs w:val="24"/>
              </w:rPr>
            </w:pPr>
            <w:r w:rsidRPr="009C66BD">
              <w:rPr>
                <w:rFonts w:cs="Arial"/>
                <w:bCs/>
                <w:szCs w:val="24"/>
              </w:rPr>
              <w:t>%</w:t>
            </w:r>
          </w:p>
        </w:tc>
        <w:tc>
          <w:tcPr>
            <w:tcW w:w="1611" w:type="dxa"/>
          </w:tcPr>
          <w:p w:rsidR="00DF4666" w:rsidRPr="009C66BD" w:rsidRDefault="00DF4666" w:rsidP="0060190E">
            <w:pPr>
              <w:jc w:val="right"/>
              <w:rPr>
                <w:rFonts w:cs="Arial"/>
                <w:bCs/>
                <w:szCs w:val="24"/>
              </w:rPr>
            </w:pPr>
            <w:r w:rsidRPr="009C66BD">
              <w:rPr>
                <w:rFonts w:cs="Arial"/>
                <w:bCs/>
                <w:szCs w:val="24"/>
              </w:rPr>
              <w:t>%</w:t>
            </w:r>
          </w:p>
        </w:tc>
        <w:tc>
          <w:tcPr>
            <w:tcW w:w="1611" w:type="dxa"/>
          </w:tcPr>
          <w:p w:rsidR="00DF4666" w:rsidRPr="009C66BD" w:rsidRDefault="00DF4666" w:rsidP="0060190E">
            <w:pPr>
              <w:jc w:val="right"/>
              <w:rPr>
                <w:rFonts w:cs="Arial"/>
                <w:bCs/>
                <w:szCs w:val="24"/>
              </w:rPr>
            </w:pPr>
            <w:r w:rsidRPr="009C66BD">
              <w:rPr>
                <w:rFonts w:cs="Arial"/>
                <w:bCs/>
                <w:szCs w:val="24"/>
              </w:rPr>
              <w:t>%</w:t>
            </w:r>
          </w:p>
        </w:tc>
      </w:tr>
      <w:tr w:rsidR="00DF4666" w:rsidRPr="009C66BD" w:rsidTr="00924B01">
        <w:trPr>
          <w:trHeight w:val="273"/>
        </w:trPr>
        <w:tc>
          <w:tcPr>
            <w:tcW w:w="3562" w:type="dxa"/>
            <w:gridSpan w:val="2"/>
            <w:vAlign w:val="center"/>
          </w:tcPr>
          <w:p w:rsidR="00DF4666" w:rsidRPr="009C66BD" w:rsidRDefault="00DF4666" w:rsidP="0060190E">
            <w:pPr>
              <w:rPr>
                <w:rFonts w:cs="Arial"/>
                <w:bCs/>
                <w:szCs w:val="24"/>
              </w:rPr>
            </w:pPr>
            <w:r w:rsidRPr="009C66BD">
              <w:rPr>
                <w:rFonts w:cs="Arial"/>
                <w:bCs/>
                <w:szCs w:val="24"/>
              </w:rPr>
              <w:t>Number of inpatients per month (persons)</w:t>
            </w:r>
          </w:p>
        </w:tc>
        <w:tc>
          <w:tcPr>
            <w:tcW w:w="1611" w:type="dxa"/>
          </w:tcPr>
          <w:p w:rsidR="00DF4666" w:rsidRPr="009C66BD" w:rsidRDefault="00DF4666" w:rsidP="0060190E">
            <w:pPr>
              <w:jc w:val="right"/>
              <w:rPr>
                <w:rFonts w:cs="Arial"/>
                <w:bCs/>
                <w:szCs w:val="24"/>
              </w:rPr>
            </w:pPr>
          </w:p>
        </w:tc>
        <w:tc>
          <w:tcPr>
            <w:tcW w:w="1611" w:type="dxa"/>
          </w:tcPr>
          <w:p w:rsidR="00DF4666" w:rsidRPr="009C66BD" w:rsidRDefault="00DF4666" w:rsidP="0060190E">
            <w:pPr>
              <w:jc w:val="right"/>
              <w:rPr>
                <w:rFonts w:cs="Arial"/>
                <w:bCs/>
                <w:szCs w:val="24"/>
              </w:rPr>
            </w:pPr>
          </w:p>
        </w:tc>
        <w:tc>
          <w:tcPr>
            <w:tcW w:w="1611" w:type="dxa"/>
          </w:tcPr>
          <w:p w:rsidR="00DF4666" w:rsidRPr="009C66BD" w:rsidRDefault="00DF4666" w:rsidP="0060190E">
            <w:pPr>
              <w:jc w:val="right"/>
              <w:rPr>
                <w:rFonts w:cs="Arial"/>
                <w:bCs/>
                <w:szCs w:val="24"/>
              </w:rPr>
            </w:pPr>
          </w:p>
        </w:tc>
      </w:tr>
      <w:tr w:rsidR="00DF4666" w:rsidRPr="009C66BD" w:rsidTr="00924B01">
        <w:trPr>
          <w:trHeight w:val="272"/>
        </w:trPr>
        <w:tc>
          <w:tcPr>
            <w:tcW w:w="3562" w:type="dxa"/>
            <w:gridSpan w:val="2"/>
            <w:vAlign w:val="center"/>
          </w:tcPr>
          <w:p w:rsidR="00DF4666" w:rsidRPr="009C66BD" w:rsidRDefault="00DF4666" w:rsidP="0060190E">
            <w:pPr>
              <w:rPr>
                <w:rFonts w:cs="Arial"/>
                <w:bCs/>
                <w:szCs w:val="24"/>
              </w:rPr>
            </w:pPr>
            <w:r w:rsidRPr="009C66BD">
              <w:rPr>
                <w:rFonts w:cs="Arial"/>
                <w:bCs/>
                <w:szCs w:val="24"/>
              </w:rPr>
              <w:t>Number of outpatients per day (persons)</w:t>
            </w:r>
          </w:p>
        </w:tc>
        <w:tc>
          <w:tcPr>
            <w:tcW w:w="1611" w:type="dxa"/>
          </w:tcPr>
          <w:p w:rsidR="00DF4666" w:rsidRPr="009C66BD" w:rsidRDefault="00DF4666" w:rsidP="0060190E">
            <w:pPr>
              <w:jc w:val="right"/>
              <w:rPr>
                <w:rFonts w:cs="Arial"/>
                <w:bCs/>
                <w:szCs w:val="24"/>
              </w:rPr>
            </w:pPr>
          </w:p>
        </w:tc>
        <w:tc>
          <w:tcPr>
            <w:tcW w:w="1611" w:type="dxa"/>
          </w:tcPr>
          <w:p w:rsidR="00DF4666" w:rsidRPr="009C66BD" w:rsidRDefault="00DF4666" w:rsidP="0060190E">
            <w:pPr>
              <w:jc w:val="right"/>
              <w:rPr>
                <w:rFonts w:cs="Arial"/>
                <w:bCs/>
                <w:szCs w:val="24"/>
              </w:rPr>
            </w:pPr>
          </w:p>
        </w:tc>
        <w:tc>
          <w:tcPr>
            <w:tcW w:w="1611" w:type="dxa"/>
          </w:tcPr>
          <w:p w:rsidR="00DF4666" w:rsidRPr="009C66BD" w:rsidRDefault="00DF4666" w:rsidP="0060190E">
            <w:pPr>
              <w:jc w:val="right"/>
              <w:rPr>
                <w:rFonts w:cs="Arial"/>
                <w:bCs/>
                <w:szCs w:val="24"/>
              </w:rPr>
            </w:pPr>
          </w:p>
        </w:tc>
      </w:tr>
      <w:tr w:rsidR="00DF4666" w:rsidRPr="009C66BD" w:rsidTr="00924B01">
        <w:trPr>
          <w:trHeight w:val="272"/>
        </w:trPr>
        <w:tc>
          <w:tcPr>
            <w:tcW w:w="3562" w:type="dxa"/>
            <w:gridSpan w:val="2"/>
            <w:vAlign w:val="center"/>
          </w:tcPr>
          <w:p w:rsidR="00DF4666" w:rsidRPr="009C66BD" w:rsidRDefault="00DF4666" w:rsidP="0060190E">
            <w:pPr>
              <w:rPr>
                <w:rFonts w:cs="Arial"/>
                <w:bCs/>
                <w:szCs w:val="24"/>
              </w:rPr>
            </w:pPr>
            <w:r w:rsidRPr="009C66BD">
              <w:rPr>
                <w:rFonts w:cs="Arial"/>
                <w:bCs/>
                <w:szCs w:val="24"/>
              </w:rPr>
              <w:t>Number of delivery per month (persons)</w:t>
            </w: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r>
      <w:tr w:rsidR="00DF4666" w:rsidRPr="009C66BD" w:rsidTr="00924B01">
        <w:trPr>
          <w:cantSplit/>
          <w:trHeight w:val="272"/>
        </w:trPr>
        <w:tc>
          <w:tcPr>
            <w:tcW w:w="1484" w:type="dxa"/>
            <w:vMerge w:val="restart"/>
            <w:vAlign w:val="center"/>
          </w:tcPr>
          <w:p w:rsidR="00DF4666" w:rsidRPr="009C66BD" w:rsidRDefault="00DF4666" w:rsidP="0096236C">
            <w:pPr>
              <w:jc w:val="left"/>
              <w:rPr>
                <w:rFonts w:cs="Arial"/>
                <w:bCs/>
                <w:szCs w:val="24"/>
              </w:rPr>
            </w:pPr>
            <w:r w:rsidRPr="009C66BD">
              <w:rPr>
                <w:rFonts w:cs="Arial"/>
                <w:bCs/>
                <w:szCs w:val="24"/>
              </w:rPr>
              <w:t>Number of operation per month</w:t>
            </w:r>
          </w:p>
        </w:tc>
        <w:tc>
          <w:tcPr>
            <w:tcW w:w="2078" w:type="dxa"/>
            <w:vAlign w:val="center"/>
          </w:tcPr>
          <w:p w:rsidR="00DF4666" w:rsidRPr="009C66BD" w:rsidRDefault="00DF4666" w:rsidP="0060190E">
            <w:pPr>
              <w:rPr>
                <w:rFonts w:cs="Arial"/>
                <w:bCs/>
                <w:szCs w:val="24"/>
              </w:rPr>
            </w:pPr>
            <w:r w:rsidRPr="009C66BD">
              <w:rPr>
                <w:rFonts w:cs="Arial"/>
                <w:bCs/>
                <w:szCs w:val="24"/>
              </w:rPr>
              <w:t>General anesthesia (persons)</w:t>
            </w: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r>
      <w:tr w:rsidR="00DF4666" w:rsidRPr="009C66BD" w:rsidTr="00924B01">
        <w:trPr>
          <w:cantSplit/>
          <w:trHeight w:val="272"/>
        </w:trPr>
        <w:tc>
          <w:tcPr>
            <w:tcW w:w="1484" w:type="dxa"/>
            <w:vMerge/>
            <w:vAlign w:val="center"/>
          </w:tcPr>
          <w:p w:rsidR="00DF4666" w:rsidRPr="009C66BD" w:rsidRDefault="00DF4666" w:rsidP="0060190E">
            <w:pPr>
              <w:rPr>
                <w:rFonts w:cs="Arial"/>
                <w:bCs/>
                <w:szCs w:val="24"/>
              </w:rPr>
            </w:pPr>
          </w:p>
        </w:tc>
        <w:tc>
          <w:tcPr>
            <w:tcW w:w="2078" w:type="dxa"/>
            <w:vAlign w:val="center"/>
          </w:tcPr>
          <w:p w:rsidR="00DF4666" w:rsidRPr="009C66BD" w:rsidRDefault="00DF4666" w:rsidP="0060190E">
            <w:pPr>
              <w:rPr>
                <w:rFonts w:cs="Arial"/>
                <w:bCs/>
                <w:szCs w:val="24"/>
              </w:rPr>
            </w:pPr>
            <w:r w:rsidRPr="009C66BD">
              <w:rPr>
                <w:rFonts w:cs="Arial"/>
                <w:bCs/>
                <w:szCs w:val="24"/>
              </w:rPr>
              <w:t>Local anesthesia (persons)</w:t>
            </w: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c>
          <w:tcPr>
            <w:tcW w:w="1611" w:type="dxa"/>
          </w:tcPr>
          <w:p w:rsidR="00DF4666" w:rsidRPr="009C66BD" w:rsidRDefault="00DF4666" w:rsidP="0060190E">
            <w:pPr>
              <w:rPr>
                <w:rFonts w:cs="Arial"/>
                <w:bCs/>
                <w:szCs w:val="24"/>
              </w:rPr>
            </w:pPr>
          </w:p>
        </w:tc>
      </w:tr>
    </w:tbl>
    <w:p w:rsidR="00DF4666" w:rsidRPr="009C66BD" w:rsidRDefault="00DF4666" w:rsidP="009C66BD">
      <w:pPr>
        <w:pStyle w:val="af8"/>
        <w:numPr>
          <w:ilvl w:val="0"/>
          <w:numId w:val="17"/>
        </w:numPr>
        <w:snapToGrid w:val="0"/>
        <w:ind w:leftChars="0"/>
        <w:rPr>
          <w:rFonts w:cs="Arial"/>
          <w:szCs w:val="24"/>
        </w:rPr>
      </w:pPr>
      <w:r w:rsidRPr="009C66BD">
        <w:rPr>
          <w:rFonts w:cs="Arial"/>
          <w:bCs/>
          <w:szCs w:val="24"/>
        </w:rPr>
        <w:br w:type="page"/>
      </w:r>
      <w:r w:rsidRPr="009C66BD">
        <w:rPr>
          <w:rFonts w:cs="Arial"/>
          <w:szCs w:val="24"/>
        </w:rPr>
        <w:lastRenderedPageBreak/>
        <w:t xml:space="preserve">Question </w:t>
      </w:r>
    </w:p>
    <w:p w:rsidR="00DF4666" w:rsidRPr="009C66BD" w:rsidRDefault="00DF4666" w:rsidP="00DF4666">
      <w:pPr>
        <w:snapToGrid w:val="0"/>
        <w:rPr>
          <w:rFonts w:cs="Arial"/>
          <w:szCs w:val="24"/>
        </w:rPr>
      </w:pPr>
    </w:p>
    <w:p w:rsidR="00DF4666" w:rsidRPr="009C66BD" w:rsidRDefault="00DF4666" w:rsidP="0090350B">
      <w:pPr>
        <w:pStyle w:val="af8"/>
        <w:numPr>
          <w:ilvl w:val="1"/>
          <w:numId w:val="1"/>
        </w:numPr>
        <w:tabs>
          <w:tab w:val="left" w:pos="588"/>
        </w:tabs>
        <w:ind w:leftChars="0"/>
        <w:rPr>
          <w:rFonts w:cs="Arial"/>
          <w:szCs w:val="24"/>
        </w:rPr>
      </w:pPr>
      <w:r w:rsidRPr="009C66BD">
        <w:rPr>
          <w:rFonts w:cs="Arial"/>
          <w:szCs w:val="24"/>
        </w:rPr>
        <w:t>In your hospital/organization, what is the urgent issue to be solved?</w:t>
      </w:r>
      <w:r w:rsidR="009D518D" w:rsidRPr="009C66BD">
        <w:rPr>
          <w:rFonts w:cs="Arial"/>
          <w:szCs w:val="24"/>
        </w:rPr>
        <w:t xml:space="preserve"> P</w:t>
      </w:r>
      <w:r w:rsidR="00C3307E" w:rsidRPr="009C66BD">
        <w:rPr>
          <w:rFonts w:cs="Arial"/>
          <w:szCs w:val="24"/>
        </w:rPr>
        <w:t>lease describe in</w:t>
      </w:r>
      <w:r w:rsidR="009D518D" w:rsidRPr="009C66BD">
        <w:rPr>
          <w:rFonts w:cs="Arial"/>
          <w:szCs w:val="24"/>
        </w:rPr>
        <w:t xml:space="preserve"> as much </w:t>
      </w:r>
      <w:r w:rsidR="00C3307E" w:rsidRPr="009C66BD">
        <w:rPr>
          <w:rFonts w:cs="Arial"/>
          <w:szCs w:val="24"/>
        </w:rPr>
        <w:t>detail as possible.</w:t>
      </w: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90350B">
      <w:pPr>
        <w:numPr>
          <w:ilvl w:val="1"/>
          <w:numId w:val="1"/>
        </w:numPr>
        <w:tabs>
          <w:tab w:val="left" w:pos="588"/>
        </w:tabs>
        <w:rPr>
          <w:rFonts w:cs="Arial"/>
          <w:szCs w:val="24"/>
        </w:rPr>
      </w:pPr>
      <w:r w:rsidRPr="009C66BD">
        <w:rPr>
          <w:rFonts w:cs="Arial"/>
          <w:szCs w:val="24"/>
        </w:rPr>
        <w:t>Describe a project idea to solve or alleviate the issues above if you have.</w:t>
      </w: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DF4666" w:rsidRPr="009C66BD" w:rsidRDefault="00DF4666" w:rsidP="00DF4666">
      <w:pPr>
        <w:tabs>
          <w:tab w:val="left" w:pos="588"/>
        </w:tabs>
        <w:rPr>
          <w:rFonts w:cs="Arial"/>
          <w:szCs w:val="24"/>
        </w:rPr>
      </w:pPr>
    </w:p>
    <w:p w:rsidR="00B631F0" w:rsidRPr="009C66BD" w:rsidRDefault="00B631F0" w:rsidP="00864604">
      <w:pPr>
        <w:widowControl/>
        <w:jc w:val="left"/>
        <w:rPr>
          <w:rFonts w:ascii="Times New Roman" w:eastAsia="ＭＳ ゴシック" w:hAnsi="Times New Roman"/>
          <w:b/>
          <w:i/>
          <w:szCs w:val="24"/>
        </w:rPr>
      </w:pPr>
    </w:p>
    <w:sectPr w:rsidR="00B631F0" w:rsidRPr="009C66BD" w:rsidSect="00EE3522">
      <w:footerReference w:type="default" r:id="rId7"/>
      <w:endnotePr>
        <w:numFmt w:val="decimal"/>
        <w:numStart w:val="14"/>
      </w:endnotePr>
      <w:pgSz w:w="11906" w:h="16838" w:code="9"/>
      <w:pgMar w:top="1418" w:right="1701" w:bottom="1145" w:left="1701" w:header="851" w:footer="540" w:gutter="0"/>
      <w:pgNumType w:start="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AB" w:rsidRDefault="004525AB">
      <w:r>
        <w:separator/>
      </w:r>
    </w:p>
  </w:endnote>
  <w:endnote w:type="continuationSeparator" w:id="0">
    <w:p w:rsidR="004525AB" w:rsidRDefault="0045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ヒラギノ明朝体3">
    <w:altName w:val="ＭＳ 明朝"/>
    <w:charset w:val="80"/>
    <w:family w:val="roma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B6" w:rsidRPr="00EE3522" w:rsidRDefault="005C74B6" w:rsidP="00EE3522">
    <w:pPr>
      <w:pStyle w:val="ac"/>
      <w:jc w:val="cen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AB" w:rsidRDefault="004525AB">
      <w:r>
        <w:separator/>
      </w:r>
    </w:p>
  </w:footnote>
  <w:footnote w:type="continuationSeparator" w:id="0">
    <w:p w:rsidR="004525AB" w:rsidRDefault="0045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4DF"/>
    <w:multiLevelType w:val="hybridMultilevel"/>
    <w:tmpl w:val="0598F5E4"/>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420"/>
        </w:tabs>
        <w:ind w:left="420" w:hanging="420"/>
      </w:pPr>
      <w:rPr>
        <w:rFonts w:hint="eastAsia"/>
      </w:rPr>
    </w:lvl>
    <w:lvl w:ilvl="2" w:tplc="B34E3610">
      <w:start w:val="1"/>
      <w:numFmt w:val="decimal"/>
      <w:lvlText w:val="(%3)"/>
      <w:lvlJc w:val="left"/>
      <w:pPr>
        <w:tabs>
          <w:tab w:val="num" w:pos="840"/>
        </w:tabs>
        <w:ind w:left="840" w:hanging="420"/>
      </w:pPr>
      <w:rPr>
        <w:rFonts w:hint="default"/>
        <w:b/>
        <w:sz w:val="24"/>
        <w:szCs w:val="24"/>
      </w:r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 w15:restartNumberingAfterBreak="0">
    <w:nsid w:val="00BF55A4"/>
    <w:multiLevelType w:val="hybridMultilevel"/>
    <w:tmpl w:val="6F26866A"/>
    <w:lvl w:ilvl="0" w:tplc="B99E5784">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14ECA"/>
    <w:multiLevelType w:val="hybridMultilevel"/>
    <w:tmpl w:val="D5387F70"/>
    <w:lvl w:ilvl="0" w:tplc="6CECF4CA">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CAE0FCE"/>
    <w:multiLevelType w:val="hybridMultilevel"/>
    <w:tmpl w:val="3B882BDC"/>
    <w:lvl w:ilvl="0" w:tplc="8850DF2E">
      <w:start w:val="1"/>
      <w:numFmt w:val="decimal"/>
      <w:lvlText w:val="%1."/>
      <w:lvlJc w:val="left"/>
      <w:pPr>
        <w:tabs>
          <w:tab w:val="num" w:pos="420"/>
        </w:tabs>
        <w:ind w:left="420" w:hanging="420"/>
      </w:pPr>
      <w:rPr>
        <w:rFonts w:hint="eastAsia"/>
        <w:b/>
        <w:i w:val="0"/>
      </w:rPr>
    </w:lvl>
    <w:lvl w:ilvl="1" w:tplc="BDEECD82">
      <w:start w:val="1"/>
      <w:numFmt w:val="decimal"/>
      <w:lvlText w:val="(%2)"/>
      <w:lvlJc w:val="left"/>
      <w:pPr>
        <w:tabs>
          <w:tab w:val="num" w:pos="420"/>
        </w:tabs>
        <w:ind w:left="420" w:hanging="420"/>
      </w:pPr>
      <w:rPr>
        <w:rFonts w:hint="eastAsia"/>
        <w:b w:val="0"/>
        <w:i w:val="0"/>
      </w:rPr>
    </w:lvl>
    <w:lvl w:ilvl="2" w:tplc="0409000F">
      <w:start w:val="1"/>
      <w:numFmt w:val="decimal"/>
      <w:lvlText w:val="%3."/>
      <w:lvlJc w:val="left"/>
      <w:pPr>
        <w:tabs>
          <w:tab w:val="num" w:pos="420"/>
        </w:tabs>
        <w:ind w:left="420" w:hanging="420"/>
      </w:pPr>
      <w:rPr>
        <w:rFonts w:hint="default"/>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4" w15:restartNumberingAfterBreak="0">
    <w:nsid w:val="0FA60A9A"/>
    <w:multiLevelType w:val="hybridMultilevel"/>
    <w:tmpl w:val="F0B6193A"/>
    <w:lvl w:ilvl="0" w:tplc="0FD23348">
      <w:start w:val="1"/>
      <w:numFmt w:val="decimal"/>
      <w:lvlText w:val="(%1)"/>
      <w:lvlJc w:val="left"/>
      <w:pPr>
        <w:tabs>
          <w:tab w:val="num" w:pos="720"/>
        </w:tabs>
        <w:ind w:left="720" w:hanging="360"/>
      </w:pPr>
      <w:rPr>
        <w:rFonts w:hint="default"/>
        <w:b w:val="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7571C6F"/>
    <w:multiLevelType w:val="hybridMultilevel"/>
    <w:tmpl w:val="8A6CBBEC"/>
    <w:lvl w:ilvl="0" w:tplc="C16E3146">
      <w:start w:val="1"/>
      <w:numFmt w:val="decimal"/>
      <w:lvlText w:val="(%1)"/>
      <w:lvlJc w:val="left"/>
      <w:pPr>
        <w:tabs>
          <w:tab w:val="num" w:pos="780"/>
        </w:tabs>
        <w:ind w:left="780" w:hanging="360"/>
      </w:pPr>
      <w:rPr>
        <w:rFonts w:hint="default"/>
        <w:b/>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9016C10"/>
    <w:multiLevelType w:val="hybridMultilevel"/>
    <w:tmpl w:val="85DA827E"/>
    <w:lvl w:ilvl="0" w:tplc="8F9E1A38">
      <w:start w:val="1"/>
      <w:numFmt w:val="decimal"/>
      <w:lvlText w:val="(%1)"/>
      <w:lvlJc w:val="left"/>
      <w:pPr>
        <w:tabs>
          <w:tab w:val="num" w:pos="720"/>
        </w:tabs>
        <w:ind w:left="720" w:hanging="360"/>
      </w:pPr>
      <w:rPr>
        <w:rFonts w:hint="default"/>
        <w:b/>
      </w:rPr>
    </w:lvl>
    <w:lvl w:ilvl="1" w:tplc="A4CEE4CC">
      <w:start w:val="4"/>
      <w:numFmt w:val="bullet"/>
      <w:lvlText w:val="※"/>
      <w:lvlJc w:val="left"/>
      <w:pPr>
        <w:tabs>
          <w:tab w:val="num" w:pos="1140"/>
        </w:tabs>
        <w:ind w:left="1140" w:hanging="360"/>
      </w:pPr>
      <w:rPr>
        <w:rFonts w:ascii="ＭＳ ゴシック" w:eastAsia="ＭＳ ゴシック" w:hAnsi="ＭＳ ゴシック" w:cs="Arial"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1A1725A9"/>
    <w:multiLevelType w:val="hybridMultilevel"/>
    <w:tmpl w:val="0DE0C694"/>
    <w:lvl w:ilvl="0" w:tplc="F752A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70DF2"/>
    <w:multiLevelType w:val="hybridMultilevel"/>
    <w:tmpl w:val="BCD25028"/>
    <w:lvl w:ilvl="0" w:tplc="52724800">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C0591A"/>
    <w:multiLevelType w:val="hybridMultilevel"/>
    <w:tmpl w:val="696009E8"/>
    <w:lvl w:ilvl="0" w:tplc="6484ABFC">
      <w:start w:val="2"/>
      <w:numFmt w:val="bullet"/>
      <w:lvlText w:val=""/>
      <w:lvlJc w:val="left"/>
      <w:pPr>
        <w:ind w:left="360" w:hanging="360"/>
      </w:pPr>
      <w:rPr>
        <w:rFonts w:ascii="Wingdings" w:eastAsia="平成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3051FF"/>
    <w:multiLevelType w:val="hybridMultilevel"/>
    <w:tmpl w:val="F0B6193A"/>
    <w:lvl w:ilvl="0" w:tplc="0FD23348">
      <w:start w:val="1"/>
      <w:numFmt w:val="decimal"/>
      <w:lvlText w:val="(%1)"/>
      <w:lvlJc w:val="left"/>
      <w:pPr>
        <w:tabs>
          <w:tab w:val="num" w:pos="720"/>
        </w:tabs>
        <w:ind w:left="720" w:hanging="360"/>
      </w:pPr>
      <w:rPr>
        <w:rFonts w:hint="default"/>
        <w:b w:val="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4C093F0F"/>
    <w:multiLevelType w:val="hybridMultilevel"/>
    <w:tmpl w:val="EA52DA14"/>
    <w:lvl w:ilvl="0" w:tplc="B628C066">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59B111A1"/>
    <w:multiLevelType w:val="hybridMultilevel"/>
    <w:tmpl w:val="CD2A5024"/>
    <w:lvl w:ilvl="0" w:tplc="B99E57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BB278FA"/>
    <w:multiLevelType w:val="hybridMultilevel"/>
    <w:tmpl w:val="07324A5E"/>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5F2D0668"/>
    <w:multiLevelType w:val="hybridMultilevel"/>
    <w:tmpl w:val="102E2BE8"/>
    <w:lvl w:ilvl="0" w:tplc="D8ACE854">
      <w:start w:val="1"/>
      <w:numFmt w:val="decimal"/>
      <w:lvlText w:val="%1."/>
      <w:lvlJc w:val="left"/>
      <w:pPr>
        <w:tabs>
          <w:tab w:val="num" w:pos="420"/>
        </w:tabs>
        <w:ind w:left="420" w:hanging="420"/>
      </w:pPr>
      <w:rPr>
        <w:rFonts w:hint="eastAsia"/>
        <w:b/>
        <w:i w:val="0"/>
        <w:sz w:val="24"/>
      </w:rPr>
    </w:lvl>
    <w:lvl w:ilvl="1" w:tplc="BDEECD82">
      <w:start w:val="1"/>
      <w:numFmt w:val="decimal"/>
      <w:lvlText w:val="(%2)"/>
      <w:lvlJc w:val="left"/>
      <w:pPr>
        <w:tabs>
          <w:tab w:val="num" w:pos="420"/>
        </w:tabs>
        <w:ind w:left="420" w:hanging="420"/>
      </w:pPr>
      <w:rPr>
        <w:rFonts w:hint="eastAsia"/>
        <w:b w:val="0"/>
        <w:i w:val="0"/>
      </w:rPr>
    </w:lvl>
    <w:lvl w:ilvl="2" w:tplc="0409000F">
      <w:start w:val="1"/>
      <w:numFmt w:val="decimal"/>
      <w:lvlText w:val="%3."/>
      <w:lvlJc w:val="left"/>
      <w:pPr>
        <w:tabs>
          <w:tab w:val="num" w:pos="420"/>
        </w:tabs>
        <w:ind w:left="420" w:hanging="420"/>
      </w:pPr>
      <w:rPr>
        <w:rFonts w:hint="default"/>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5" w15:restartNumberingAfterBreak="0">
    <w:nsid w:val="614E363F"/>
    <w:multiLevelType w:val="hybridMultilevel"/>
    <w:tmpl w:val="4A3C4C3C"/>
    <w:lvl w:ilvl="0" w:tplc="F65254D8">
      <w:start w:val="1"/>
      <w:numFmt w:val="lowerRoman"/>
      <w:lvlText w:val="%1."/>
      <w:lvlJc w:val="right"/>
      <w:pPr>
        <w:ind w:left="890" w:hanging="420"/>
      </w:pPr>
      <w:rPr>
        <w:rFonts w:hint="eastAsia"/>
        <w:b/>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6" w15:restartNumberingAfterBreak="0">
    <w:nsid w:val="62564DF7"/>
    <w:multiLevelType w:val="hybridMultilevel"/>
    <w:tmpl w:val="581210FE"/>
    <w:lvl w:ilvl="0" w:tplc="0F80F2FC">
      <w:start w:val="1"/>
      <w:numFmt w:val="decimal"/>
      <w:lvlText w:val="(%1)"/>
      <w:lvlJc w:val="left"/>
      <w:pPr>
        <w:tabs>
          <w:tab w:val="num" w:pos="830"/>
        </w:tabs>
        <w:ind w:left="830" w:hanging="360"/>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17" w15:restartNumberingAfterBreak="0">
    <w:nsid w:val="632C49F0"/>
    <w:multiLevelType w:val="hybridMultilevel"/>
    <w:tmpl w:val="14209028"/>
    <w:lvl w:ilvl="0" w:tplc="B31CECB0">
      <w:start w:val="1"/>
      <w:numFmt w:val="decimal"/>
      <w:lvlText w:val="(%1)"/>
      <w:lvlJc w:val="left"/>
      <w:pPr>
        <w:tabs>
          <w:tab w:val="num" w:pos="780"/>
        </w:tabs>
        <w:ind w:left="780" w:hanging="360"/>
      </w:pPr>
      <w:rPr>
        <w:rFonts w:hint="default"/>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D72119"/>
    <w:multiLevelType w:val="hybridMultilevel"/>
    <w:tmpl w:val="0540AB50"/>
    <w:lvl w:ilvl="0" w:tplc="96E8CEC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7037B5C"/>
    <w:multiLevelType w:val="hybridMultilevel"/>
    <w:tmpl w:val="2B524768"/>
    <w:lvl w:ilvl="0" w:tplc="F752A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8"/>
  </w:num>
  <w:num w:numId="3">
    <w:abstractNumId w:val="11"/>
  </w:num>
  <w:num w:numId="4">
    <w:abstractNumId w:val="5"/>
  </w:num>
  <w:num w:numId="5">
    <w:abstractNumId w:val="2"/>
  </w:num>
  <w:num w:numId="6">
    <w:abstractNumId w:val="17"/>
  </w:num>
  <w:num w:numId="7">
    <w:abstractNumId w:val="0"/>
  </w:num>
  <w:num w:numId="8">
    <w:abstractNumId w:val="13"/>
  </w:num>
  <w:num w:numId="9">
    <w:abstractNumId w:val="6"/>
  </w:num>
  <w:num w:numId="10">
    <w:abstractNumId w:val="4"/>
  </w:num>
  <w:num w:numId="11">
    <w:abstractNumId w:val="8"/>
  </w:num>
  <w:num w:numId="12">
    <w:abstractNumId w:val="16"/>
  </w:num>
  <w:num w:numId="13">
    <w:abstractNumId w:val="15"/>
  </w:num>
  <w:num w:numId="14">
    <w:abstractNumId w:val="14"/>
  </w:num>
  <w:num w:numId="15">
    <w:abstractNumId w:val="10"/>
  </w:num>
  <w:num w:numId="16">
    <w:abstractNumId w:val="9"/>
  </w:num>
  <w:num w:numId="17">
    <w:abstractNumId w:val="19"/>
  </w:num>
  <w:num w:numId="18">
    <w:abstractNumId w:val="12"/>
  </w:num>
  <w:num w:numId="19">
    <w:abstractNumId w:val="1"/>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66"/>
    <w:rsid w:val="00000D7D"/>
    <w:rsid w:val="00002772"/>
    <w:rsid w:val="000048ED"/>
    <w:rsid w:val="000050F7"/>
    <w:rsid w:val="000065BE"/>
    <w:rsid w:val="00010D46"/>
    <w:rsid w:val="00011344"/>
    <w:rsid w:val="00011C1D"/>
    <w:rsid w:val="000120F5"/>
    <w:rsid w:val="00012A70"/>
    <w:rsid w:val="0001559F"/>
    <w:rsid w:val="000155A8"/>
    <w:rsid w:val="00015D11"/>
    <w:rsid w:val="0001669E"/>
    <w:rsid w:val="000227CD"/>
    <w:rsid w:val="00022FD9"/>
    <w:rsid w:val="00026487"/>
    <w:rsid w:val="00027702"/>
    <w:rsid w:val="00027AC2"/>
    <w:rsid w:val="00030B1C"/>
    <w:rsid w:val="00033257"/>
    <w:rsid w:val="00033D7E"/>
    <w:rsid w:val="00044365"/>
    <w:rsid w:val="00046974"/>
    <w:rsid w:val="0004721C"/>
    <w:rsid w:val="00052099"/>
    <w:rsid w:val="00052A04"/>
    <w:rsid w:val="000536A6"/>
    <w:rsid w:val="00053C13"/>
    <w:rsid w:val="00053D96"/>
    <w:rsid w:val="00064F39"/>
    <w:rsid w:val="0006591A"/>
    <w:rsid w:val="00075555"/>
    <w:rsid w:val="00076EDA"/>
    <w:rsid w:val="00077A1B"/>
    <w:rsid w:val="00081D61"/>
    <w:rsid w:val="00084294"/>
    <w:rsid w:val="00084C63"/>
    <w:rsid w:val="00086E63"/>
    <w:rsid w:val="000932EE"/>
    <w:rsid w:val="0009435E"/>
    <w:rsid w:val="00094E1E"/>
    <w:rsid w:val="000952DD"/>
    <w:rsid w:val="00097136"/>
    <w:rsid w:val="000A333B"/>
    <w:rsid w:val="000A4911"/>
    <w:rsid w:val="000A6049"/>
    <w:rsid w:val="000A6871"/>
    <w:rsid w:val="000A7114"/>
    <w:rsid w:val="000A7CDF"/>
    <w:rsid w:val="000B0891"/>
    <w:rsid w:val="000B2AB7"/>
    <w:rsid w:val="000B2C8A"/>
    <w:rsid w:val="000B386C"/>
    <w:rsid w:val="000B3C59"/>
    <w:rsid w:val="000B5615"/>
    <w:rsid w:val="000C06F7"/>
    <w:rsid w:val="000C339F"/>
    <w:rsid w:val="000C41F6"/>
    <w:rsid w:val="000C5B92"/>
    <w:rsid w:val="000C5DFD"/>
    <w:rsid w:val="000C6EE8"/>
    <w:rsid w:val="000D0AED"/>
    <w:rsid w:val="000D1210"/>
    <w:rsid w:val="000D2A65"/>
    <w:rsid w:val="000D463F"/>
    <w:rsid w:val="000D5C96"/>
    <w:rsid w:val="000D7268"/>
    <w:rsid w:val="000D75AA"/>
    <w:rsid w:val="000D77E1"/>
    <w:rsid w:val="000E1BCB"/>
    <w:rsid w:val="000E395E"/>
    <w:rsid w:val="000E3A13"/>
    <w:rsid w:val="000E4E34"/>
    <w:rsid w:val="000E6C0B"/>
    <w:rsid w:val="000F2EC4"/>
    <w:rsid w:val="000F484B"/>
    <w:rsid w:val="000F7C1E"/>
    <w:rsid w:val="0010132B"/>
    <w:rsid w:val="00102663"/>
    <w:rsid w:val="00102937"/>
    <w:rsid w:val="00103449"/>
    <w:rsid w:val="00105F3E"/>
    <w:rsid w:val="00112ABA"/>
    <w:rsid w:val="00114B8B"/>
    <w:rsid w:val="00116512"/>
    <w:rsid w:val="00120733"/>
    <w:rsid w:val="00131B76"/>
    <w:rsid w:val="00131BE7"/>
    <w:rsid w:val="00135C89"/>
    <w:rsid w:val="0014041E"/>
    <w:rsid w:val="00141B39"/>
    <w:rsid w:val="00143BB5"/>
    <w:rsid w:val="00144F61"/>
    <w:rsid w:val="001467AA"/>
    <w:rsid w:val="001502A1"/>
    <w:rsid w:val="00151032"/>
    <w:rsid w:val="00157E6A"/>
    <w:rsid w:val="00162EF5"/>
    <w:rsid w:val="001630E5"/>
    <w:rsid w:val="00163474"/>
    <w:rsid w:val="00163739"/>
    <w:rsid w:val="001663E9"/>
    <w:rsid w:val="00166C68"/>
    <w:rsid w:val="00167D26"/>
    <w:rsid w:val="00173DA6"/>
    <w:rsid w:val="00176561"/>
    <w:rsid w:val="00181071"/>
    <w:rsid w:val="0018164D"/>
    <w:rsid w:val="00182878"/>
    <w:rsid w:val="00183E2B"/>
    <w:rsid w:val="00192E00"/>
    <w:rsid w:val="00193AE8"/>
    <w:rsid w:val="00194B0A"/>
    <w:rsid w:val="00194CA4"/>
    <w:rsid w:val="00194EAC"/>
    <w:rsid w:val="001969D9"/>
    <w:rsid w:val="001A15E1"/>
    <w:rsid w:val="001A16F7"/>
    <w:rsid w:val="001A1D35"/>
    <w:rsid w:val="001A237D"/>
    <w:rsid w:val="001A3D09"/>
    <w:rsid w:val="001A5316"/>
    <w:rsid w:val="001B1595"/>
    <w:rsid w:val="001B37BC"/>
    <w:rsid w:val="001B44A1"/>
    <w:rsid w:val="001B4CE3"/>
    <w:rsid w:val="001B5276"/>
    <w:rsid w:val="001B5CB8"/>
    <w:rsid w:val="001C0AB6"/>
    <w:rsid w:val="001C167D"/>
    <w:rsid w:val="001C1B2A"/>
    <w:rsid w:val="001C584C"/>
    <w:rsid w:val="001C72F6"/>
    <w:rsid w:val="001C7901"/>
    <w:rsid w:val="001D4BC1"/>
    <w:rsid w:val="001D5207"/>
    <w:rsid w:val="001D524A"/>
    <w:rsid w:val="001D5B65"/>
    <w:rsid w:val="001E6DC1"/>
    <w:rsid w:val="001E775C"/>
    <w:rsid w:val="001F15E6"/>
    <w:rsid w:val="001F2718"/>
    <w:rsid w:val="00204A66"/>
    <w:rsid w:val="00206154"/>
    <w:rsid w:val="00206B31"/>
    <w:rsid w:val="00207CE3"/>
    <w:rsid w:val="00210012"/>
    <w:rsid w:val="00211118"/>
    <w:rsid w:val="00213335"/>
    <w:rsid w:val="0021443A"/>
    <w:rsid w:val="00220154"/>
    <w:rsid w:val="00223CB4"/>
    <w:rsid w:val="002240B1"/>
    <w:rsid w:val="00226876"/>
    <w:rsid w:val="00227AE8"/>
    <w:rsid w:val="00230DAC"/>
    <w:rsid w:val="00233CE0"/>
    <w:rsid w:val="00235059"/>
    <w:rsid w:val="00236693"/>
    <w:rsid w:val="00237770"/>
    <w:rsid w:val="00241909"/>
    <w:rsid w:val="002436C9"/>
    <w:rsid w:val="00244208"/>
    <w:rsid w:val="002538A3"/>
    <w:rsid w:val="00254F52"/>
    <w:rsid w:val="002552C8"/>
    <w:rsid w:val="0025666A"/>
    <w:rsid w:val="0026039E"/>
    <w:rsid w:val="00260BB2"/>
    <w:rsid w:val="002623E5"/>
    <w:rsid w:val="00263D1F"/>
    <w:rsid w:val="0026613A"/>
    <w:rsid w:val="00266E9C"/>
    <w:rsid w:val="00267791"/>
    <w:rsid w:val="00280E80"/>
    <w:rsid w:val="002828A2"/>
    <w:rsid w:val="00286E66"/>
    <w:rsid w:val="002870FE"/>
    <w:rsid w:val="00287419"/>
    <w:rsid w:val="00290C3B"/>
    <w:rsid w:val="00295F23"/>
    <w:rsid w:val="00296105"/>
    <w:rsid w:val="00297D07"/>
    <w:rsid w:val="00297E4C"/>
    <w:rsid w:val="002A0386"/>
    <w:rsid w:val="002A1372"/>
    <w:rsid w:val="002A17FF"/>
    <w:rsid w:val="002A2EE5"/>
    <w:rsid w:val="002A3656"/>
    <w:rsid w:val="002A3F8E"/>
    <w:rsid w:val="002A7640"/>
    <w:rsid w:val="002B36DF"/>
    <w:rsid w:val="002B372E"/>
    <w:rsid w:val="002B4AC2"/>
    <w:rsid w:val="002B5E6D"/>
    <w:rsid w:val="002C1326"/>
    <w:rsid w:val="002C4052"/>
    <w:rsid w:val="002C7497"/>
    <w:rsid w:val="002D020D"/>
    <w:rsid w:val="002D099A"/>
    <w:rsid w:val="002D0E12"/>
    <w:rsid w:val="002D1339"/>
    <w:rsid w:val="002D2896"/>
    <w:rsid w:val="002D2A65"/>
    <w:rsid w:val="002D33C0"/>
    <w:rsid w:val="002D3CE3"/>
    <w:rsid w:val="002D7534"/>
    <w:rsid w:val="002E134A"/>
    <w:rsid w:val="002E6E7C"/>
    <w:rsid w:val="002E7173"/>
    <w:rsid w:val="002F2A7E"/>
    <w:rsid w:val="002F478B"/>
    <w:rsid w:val="00300B75"/>
    <w:rsid w:val="00302881"/>
    <w:rsid w:val="00302AE1"/>
    <w:rsid w:val="00302B01"/>
    <w:rsid w:val="00302E05"/>
    <w:rsid w:val="0030362A"/>
    <w:rsid w:val="003064BB"/>
    <w:rsid w:val="00307B57"/>
    <w:rsid w:val="00307FB5"/>
    <w:rsid w:val="00310F15"/>
    <w:rsid w:val="003113C2"/>
    <w:rsid w:val="003121F4"/>
    <w:rsid w:val="00313021"/>
    <w:rsid w:val="00313225"/>
    <w:rsid w:val="00313B79"/>
    <w:rsid w:val="00314532"/>
    <w:rsid w:val="00314759"/>
    <w:rsid w:val="0031478A"/>
    <w:rsid w:val="003171A0"/>
    <w:rsid w:val="00323168"/>
    <w:rsid w:val="0032354C"/>
    <w:rsid w:val="00325FF6"/>
    <w:rsid w:val="003354B6"/>
    <w:rsid w:val="00337BDF"/>
    <w:rsid w:val="0034020D"/>
    <w:rsid w:val="003438F0"/>
    <w:rsid w:val="00344785"/>
    <w:rsid w:val="00346F9D"/>
    <w:rsid w:val="00347353"/>
    <w:rsid w:val="00347D0B"/>
    <w:rsid w:val="0035012E"/>
    <w:rsid w:val="00350CBC"/>
    <w:rsid w:val="00350E1A"/>
    <w:rsid w:val="00350F65"/>
    <w:rsid w:val="00351182"/>
    <w:rsid w:val="003545CF"/>
    <w:rsid w:val="00370EF5"/>
    <w:rsid w:val="0037286C"/>
    <w:rsid w:val="00373FFB"/>
    <w:rsid w:val="00374B95"/>
    <w:rsid w:val="00374E5C"/>
    <w:rsid w:val="00375B9A"/>
    <w:rsid w:val="003764BF"/>
    <w:rsid w:val="003775BA"/>
    <w:rsid w:val="00377E2B"/>
    <w:rsid w:val="0038043B"/>
    <w:rsid w:val="00382366"/>
    <w:rsid w:val="00385321"/>
    <w:rsid w:val="003868AA"/>
    <w:rsid w:val="00387064"/>
    <w:rsid w:val="00391AA2"/>
    <w:rsid w:val="00395CCD"/>
    <w:rsid w:val="003A0984"/>
    <w:rsid w:val="003A412A"/>
    <w:rsid w:val="003A771E"/>
    <w:rsid w:val="003B46EB"/>
    <w:rsid w:val="003B4A6D"/>
    <w:rsid w:val="003B52E4"/>
    <w:rsid w:val="003B7E85"/>
    <w:rsid w:val="003C026A"/>
    <w:rsid w:val="003C1468"/>
    <w:rsid w:val="003C14B9"/>
    <w:rsid w:val="003C6993"/>
    <w:rsid w:val="003D4E58"/>
    <w:rsid w:val="003D52E8"/>
    <w:rsid w:val="003D728B"/>
    <w:rsid w:val="003D7469"/>
    <w:rsid w:val="003D76A4"/>
    <w:rsid w:val="003E0232"/>
    <w:rsid w:val="003E3A1C"/>
    <w:rsid w:val="003E3A77"/>
    <w:rsid w:val="003E3E09"/>
    <w:rsid w:val="003E41DE"/>
    <w:rsid w:val="003E4A09"/>
    <w:rsid w:val="003F1779"/>
    <w:rsid w:val="003F2B7D"/>
    <w:rsid w:val="003F2C48"/>
    <w:rsid w:val="003F304F"/>
    <w:rsid w:val="003F3B4F"/>
    <w:rsid w:val="003F4812"/>
    <w:rsid w:val="003F4B00"/>
    <w:rsid w:val="003F542C"/>
    <w:rsid w:val="003F6800"/>
    <w:rsid w:val="003F7EB0"/>
    <w:rsid w:val="00400D4A"/>
    <w:rsid w:val="004027C0"/>
    <w:rsid w:val="00402838"/>
    <w:rsid w:val="0040515F"/>
    <w:rsid w:val="00405CBF"/>
    <w:rsid w:val="00407415"/>
    <w:rsid w:val="00407FC0"/>
    <w:rsid w:val="00413FE3"/>
    <w:rsid w:val="00414A89"/>
    <w:rsid w:val="00417044"/>
    <w:rsid w:val="004204F0"/>
    <w:rsid w:val="0042335F"/>
    <w:rsid w:val="00425A40"/>
    <w:rsid w:val="00425C56"/>
    <w:rsid w:val="00431F51"/>
    <w:rsid w:val="00435755"/>
    <w:rsid w:val="004377BE"/>
    <w:rsid w:val="00440703"/>
    <w:rsid w:val="00440F36"/>
    <w:rsid w:val="00445066"/>
    <w:rsid w:val="00446ECF"/>
    <w:rsid w:val="00447606"/>
    <w:rsid w:val="00450614"/>
    <w:rsid w:val="00451A8F"/>
    <w:rsid w:val="004525AB"/>
    <w:rsid w:val="004529D4"/>
    <w:rsid w:val="00452C70"/>
    <w:rsid w:val="00453B1F"/>
    <w:rsid w:val="004560AB"/>
    <w:rsid w:val="00456409"/>
    <w:rsid w:val="0045692B"/>
    <w:rsid w:val="00456A80"/>
    <w:rsid w:val="00456E3B"/>
    <w:rsid w:val="00456FAB"/>
    <w:rsid w:val="00460E4B"/>
    <w:rsid w:val="00465945"/>
    <w:rsid w:val="00465CCA"/>
    <w:rsid w:val="0046764C"/>
    <w:rsid w:val="00467871"/>
    <w:rsid w:val="00472294"/>
    <w:rsid w:val="0047490F"/>
    <w:rsid w:val="00480882"/>
    <w:rsid w:val="004811D5"/>
    <w:rsid w:val="004818E6"/>
    <w:rsid w:val="00481983"/>
    <w:rsid w:val="004827C2"/>
    <w:rsid w:val="00482CEA"/>
    <w:rsid w:val="00486268"/>
    <w:rsid w:val="004911AA"/>
    <w:rsid w:val="004928F8"/>
    <w:rsid w:val="00494871"/>
    <w:rsid w:val="004A64CD"/>
    <w:rsid w:val="004A6831"/>
    <w:rsid w:val="004B41C1"/>
    <w:rsid w:val="004B436D"/>
    <w:rsid w:val="004B4AE0"/>
    <w:rsid w:val="004B4E65"/>
    <w:rsid w:val="004B4FCB"/>
    <w:rsid w:val="004B57DD"/>
    <w:rsid w:val="004C0BB2"/>
    <w:rsid w:val="004C2751"/>
    <w:rsid w:val="004C3669"/>
    <w:rsid w:val="004C59F2"/>
    <w:rsid w:val="004C5AF2"/>
    <w:rsid w:val="004D15F1"/>
    <w:rsid w:val="004D5B9D"/>
    <w:rsid w:val="004D6498"/>
    <w:rsid w:val="004D6573"/>
    <w:rsid w:val="004E3B01"/>
    <w:rsid w:val="004F0160"/>
    <w:rsid w:val="004F3FD1"/>
    <w:rsid w:val="004F65C6"/>
    <w:rsid w:val="00500E36"/>
    <w:rsid w:val="00500E68"/>
    <w:rsid w:val="00500EAB"/>
    <w:rsid w:val="0050370A"/>
    <w:rsid w:val="00510198"/>
    <w:rsid w:val="0051138A"/>
    <w:rsid w:val="00512777"/>
    <w:rsid w:val="00513862"/>
    <w:rsid w:val="005170BB"/>
    <w:rsid w:val="005255A7"/>
    <w:rsid w:val="00530818"/>
    <w:rsid w:val="0053186C"/>
    <w:rsid w:val="00531C23"/>
    <w:rsid w:val="00534187"/>
    <w:rsid w:val="00535EDE"/>
    <w:rsid w:val="00536539"/>
    <w:rsid w:val="00540112"/>
    <w:rsid w:val="00541236"/>
    <w:rsid w:val="005418BF"/>
    <w:rsid w:val="0054369E"/>
    <w:rsid w:val="005456B9"/>
    <w:rsid w:val="00546BF0"/>
    <w:rsid w:val="005478F0"/>
    <w:rsid w:val="00554283"/>
    <w:rsid w:val="00555B90"/>
    <w:rsid w:val="0055627D"/>
    <w:rsid w:val="00562C86"/>
    <w:rsid w:val="005637BD"/>
    <w:rsid w:val="0057070D"/>
    <w:rsid w:val="00571F9D"/>
    <w:rsid w:val="0057336E"/>
    <w:rsid w:val="00575B31"/>
    <w:rsid w:val="00583602"/>
    <w:rsid w:val="005855D0"/>
    <w:rsid w:val="00587113"/>
    <w:rsid w:val="005878B0"/>
    <w:rsid w:val="00590533"/>
    <w:rsid w:val="00590AE2"/>
    <w:rsid w:val="00592BCA"/>
    <w:rsid w:val="00594505"/>
    <w:rsid w:val="00595270"/>
    <w:rsid w:val="00596D5C"/>
    <w:rsid w:val="00596DCB"/>
    <w:rsid w:val="005A09DE"/>
    <w:rsid w:val="005A6545"/>
    <w:rsid w:val="005A6F90"/>
    <w:rsid w:val="005A7737"/>
    <w:rsid w:val="005A77A9"/>
    <w:rsid w:val="005B030A"/>
    <w:rsid w:val="005B1926"/>
    <w:rsid w:val="005B31A6"/>
    <w:rsid w:val="005B3F07"/>
    <w:rsid w:val="005B5B8E"/>
    <w:rsid w:val="005B63CE"/>
    <w:rsid w:val="005B777D"/>
    <w:rsid w:val="005B7BDA"/>
    <w:rsid w:val="005C062F"/>
    <w:rsid w:val="005C111B"/>
    <w:rsid w:val="005C1E23"/>
    <w:rsid w:val="005C5205"/>
    <w:rsid w:val="005C56C1"/>
    <w:rsid w:val="005C6905"/>
    <w:rsid w:val="005C74B6"/>
    <w:rsid w:val="005D2321"/>
    <w:rsid w:val="005D29AF"/>
    <w:rsid w:val="005D2EFB"/>
    <w:rsid w:val="005D367D"/>
    <w:rsid w:val="005D5357"/>
    <w:rsid w:val="005D74F2"/>
    <w:rsid w:val="005E1274"/>
    <w:rsid w:val="005E1594"/>
    <w:rsid w:val="005E35EC"/>
    <w:rsid w:val="005E361E"/>
    <w:rsid w:val="005E3AB6"/>
    <w:rsid w:val="005E569C"/>
    <w:rsid w:val="005E5E28"/>
    <w:rsid w:val="005E66C0"/>
    <w:rsid w:val="005E7060"/>
    <w:rsid w:val="005F417A"/>
    <w:rsid w:val="005F454D"/>
    <w:rsid w:val="005F4C2C"/>
    <w:rsid w:val="005F5A8E"/>
    <w:rsid w:val="005F6ABF"/>
    <w:rsid w:val="006004EF"/>
    <w:rsid w:val="006010ED"/>
    <w:rsid w:val="0060190E"/>
    <w:rsid w:val="00601923"/>
    <w:rsid w:val="00603FEF"/>
    <w:rsid w:val="00605A25"/>
    <w:rsid w:val="00606B02"/>
    <w:rsid w:val="00607506"/>
    <w:rsid w:val="00610689"/>
    <w:rsid w:val="00610C29"/>
    <w:rsid w:val="00611B5B"/>
    <w:rsid w:val="00612243"/>
    <w:rsid w:val="00613CCF"/>
    <w:rsid w:val="00616F9C"/>
    <w:rsid w:val="006177F2"/>
    <w:rsid w:val="0062109F"/>
    <w:rsid w:val="00624F1C"/>
    <w:rsid w:val="00625021"/>
    <w:rsid w:val="0062721A"/>
    <w:rsid w:val="00630982"/>
    <w:rsid w:val="00631583"/>
    <w:rsid w:val="00631BB1"/>
    <w:rsid w:val="00640FCD"/>
    <w:rsid w:val="006420DC"/>
    <w:rsid w:val="006447A1"/>
    <w:rsid w:val="006447C2"/>
    <w:rsid w:val="00645765"/>
    <w:rsid w:val="0065080A"/>
    <w:rsid w:val="00651E41"/>
    <w:rsid w:val="006521F0"/>
    <w:rsid w:val="00652445"/>
    <w:rsid w:val="00652A46"/>
    <w:rsid w:val="00657075"/>
    <w:rsid w:val="00657694"/>
    <w:rsid w:val="00660057"/>
    <w:rsid w:val="00665CB9"/>
    <w:rsid w:val="00666CF9"/>
    <w:rsid w:val="006709DC"/>
    <w:rsid w:val="006714DD"/>
    <w:rsid w:val="00671FCB"/>
    <w:rsid w:val="00673800"/>
    <w:rsid w:val="00673809"/>
    <w:rsid w:val="00673B36"/>
    <w:rsid w:val="00675057"/>
    <w:rsid w:val="00680E06"/>
    <w:rsid w:val="00681756"/>
    <w:rsid w:val="0068202F"/>
    <w:rsid w:val="00682CB3"/>
    <w:rsid w:val="006831B6"/>
    <w:rsid w:val="006864CA"/>
    <w:rsid w:val="00686CFD"/>
    <w:rsid w:val="00692266"/>
    <w:rsid w:val="00692868"/>
    <w:rsid w:val="00694398"/>
    <w:rsid w:val="00696164"/>
    <w:rsid w:val="0069652A"/>
    <w:rsid w:val="006A790E"/>
    <w:rsid w:val="006A7AEC"/>
    <w:rsid w:val="006A7E45"/>
    <w:rsid w:val="006B1A14"/>
    <w:rsid w:val="006B1BD7"/>
    <w:rsid w:val="006B2EB5"/>
    <w:rsid w:val="006B4430"/>
    <w:rsid w:val="006B6659"/>
    <w:rsid w:val="006B7932"/>
    <w:rsid w:val="006C0867"/>
    <w:rsid w:val="006C1622"/>
    <w:rsid w:val="006C6E96"/>
    <w:rsid w:val="006D02AE"/>
    <w:rsid w:val="006D120F"/>
    <w:rsid w:val="006D3437"/>
    <w:rsid w:val="006D52B3"/>
    <w:rsid w:val="006E11EB"/>
    <w:rsid w:val="006E278A"/>
    <w:rsid w:val="006E574D"/>
    <w:rsid w:val="006F421D"/>
    <w:rsid w:val="006F486E"/>
    <w:rsid w:val="006F73D9"/>
    <w:rsid w:val="007002D4"/>
    <w:rsid w:val="0070073E"/>
    <w:rsid w:val="00700866"/>
    <w:rsid w:val="00702C41"/>
    <w:rsid w:val="00703C7B"/>
    <w:rsid w:val="0070443D"/>
    <w:rsid w:val="007079E3"/>
    <w:rsid w:val="00710FB7"/>
    <w:rsid w:val="00714BF5"/>
    <w:rsid w:val="007160E5"/>
    <w:rsid w:val="007162AE"/>
    <w:rsid w:val="0071775C"/>
    <w:rsid w:val="00721CA2"/>
    <w:rsid w:val="0072332B"/>
    <w:rsid w:val="007235C0"/>
    <w:rsid w:val="0072452E"/>
    <w:rsid w:val="00730A57"/>
    <w:rsid w:val="007427EF"/>
    <w:rsid w:val="00745EE7"/>
    <w:rsid w:val="00746A95"/>
    <w:rsid w:val="007508F5"/>
    <w:rsid w:val="00751CCD"/>
    <w:rsid w:val="00752108"/>
    <w:rsid w:val="00755370"/>
    <w:rsid w:val="00762AF0"/>
    <w:rsid w:val="00763C81"/>
    <w:rsid w:val="00767D1A"/>
    <w:rsid w:val="0077149C"/>
    <w:rsid w:val="00772A78"/>
    <w:rsid w:val="007807B9"/>
    <w:rsid w:val="0078380A"/>
    <w:rsid w:val="00783D88"/>
    <w:rsid w:val="007846F9"/>
    <w:rsid w:val="007857A4"/>
    <w:rsid w:val="00787D83"/>
    <w:rsid w:val="00791949"/>
    <w:rsid w:val="0079212E"/>
    <w:rsid w:val="00794D19"/>
    <w:rsid w:val="00795B9E"/>
    <w:rsid w:val="00795C10"/>
    <w:rsid w:val="00796998"/>
    <w:rsid w:val="007A0282"/>
    <w:rsid w:val="007A2D5C"/>
    <w:rsid w:val="007A309F"/>
    <w:rsid w:val="007A36A2"/>
    <w:rsid w:val="007A6A09"/>
    <w:rsid w:val="007A7E9D"/>
    <w:rsid w:val="007A7F00"/>
    <w:rsid w:val="007B1257"/>
    <w:rsid w:val="007B45C1"/>
    <w:rsid w:val="007C17A6"/>
    <w:rsid w:val="007C1EC5"/>
    <w:rsid w:val="007C2AF8"/>
    <w:rsid w:val="007C544E"/>
    <w:rsid w:val="007C63D5"/>
    <w:rsid w:val="007D1DDD"/>
    <w:rsid w:val="007D5C9B"/>
    <w:rsid w:val="007E00E3"/>
    <w:rsid w:val="007E1076"/>
    <w:rsid w:val="007E15FC"/>
    <w:rsid w:val="007E28C5"/>
    <w:rsid w:val="007E5C0B"/>
    <w:rsid w:val="007F25EA"/>
    <w:rsid w:val="007F590C"/>
    <w:rsid w:val="007F6C88"/>
    <w:rsid w:val="0080048E"/>
    <w:rsid w:val="00801475"/>
    <w:rsid w:val="008018F6"/>
    <w:rsid w:val="00804EF0"/>
    <w:rsid w:val="00805BED"/>
    <w:rsid w:val="00807CEC"/>
    <w:rsid w:val="00812C9F"/>
    <w:rsid w:val="00814EBC"/>
    <w:rsid w:val="00815F88"/>
    <w:rsid w:val="00816A62"/>
    <w:rsid w:val="00822562"/>
    <w:rsid w:val="0082778A"/>
    <w:rsid w:val="008302BE"/>
    <w:rsid w:val="0083388A"/>
    <w:rsid w:val="00835CDB"/>
    <w:rsid w:val="0084012F"/>
    <w:rsid w:val="008408AD"/>
    <w:rsid w:val="00844AC1"/>
    <w:rsid w:val="00846B89"/>
    <w:rsid w:val="00850D28"/>
    <w:rsid w:val="00850DB2"/>
    <w:rsid w:val="008522CE"/>
    <w:rsid w:val="0085292C"/>
    <w:rsid w:val="0085469F"/>
    <w:rsid w:val="00855BEC"/>
    <w:rsid w:val="00857DDB"/>
    <w:rsid w:val="00862605"/>
    <w:rsid w:val="00863850"/>
    <w:rsid w:val="00864604"/>
    <w:rsid w:val="00865060"/>
    <w:rsid w:val="00865589"/>
    <w:rsid w:val="0087009E"/>
    <w:rsid w:val="00870191"/>
    <w:rsid w:val="008736CA"/>
    <w:rsid w:val="00873E9A"/>
    <w:rsid w:val="00874050"/>
    <w:rsid w:val="00874DBB"/>
    <w:rsid w:val="0087747F"/>
    <w:rsid w:val="00877ABB"/>
    <w:rsid w:val="00882853"/>
    <w:rsid w:val="008832D7"/>
    <w:rsid w:val="00883525"/>
    <w:rsid w:val="00891A1E"/>
    <w:rsid w:val="008920F3"/>
    <w:rsid w:val="0089228A"/>
    <w:rsid w:val="00894A51"/>
    <w:rsid w:val="00895B05"/>
    <w:rsid w:val="0089726A"/>
    <w:rsid w:val="008A34FA"/>
    <w:rsid w:val="008A4180"/>
    <w:rsid w:val="008A5FE5"/>
    <w:rsid w:val="008A6E0A"/>
    <w:rsid w:val="008A7A61"/>
    <w:rsid w:val="008B015E"/>
    <w:rsid w:val="008B243B"/>
    <w:rsid w:val="008B26EE"/>
    <w:rsid w:val="008B39A1"/>
    <w:rsid w:val="008B7A31"/>
    <w:rsid w:val="008C0390"/>
    <w:rsid w:val="008C370C"/>
    <w:rsid w:val="008C5CC9"/>
    <w:rsid w:val="008C6BA4"/>
    <w:rsid w:val="008D1B8C"/>
    <w:rsid w:val="008D2351"/>
    <w:rsid w:val="008D2C6E"/>
    <w:rsid w:val="008D38DE"/>
    <w:rsid w:val="008D4476"/>
    <w:rsid w:val="008D4A8F"/>
    <w:rsid w:val="008D4CA3"/>
    <w:rsid w:val="008D50FF"/>
    <w:rsid w:val="008D77DF"/>
    <w:rsid w:val="008E0173"/>
    <w:rsid w:val="008E5137"/>
    <w:rsid w:val="008E630D"/>
    <w:rsid w:val="008F1601"/>
    <w:rsid w:val="008F1BC3"/>
    <w:rsid w:val="008F1F82"/>
    <w:rsid w:val="008F219B"/>
    <w:rsid w:val="008F4146"/>
    <w:rsid w:val="008F65CB"/>
    <w:rsid w:val="008F78C1"/>
    <w:rsid w:val="00900024"/>
    <w:rsid w:val="009031C8"/>
    <w:rsid w:val="0090350B"/>
    <w:rsid w:val="00903EB1"/>
    <w:rsid w:val="009043E0"/>
    <w:rsid w:val="00904D6D"/>
    <w:rsid w:val="009112C0"/>
    <w:rsid w:val="00911E10"/>
    <w:rsid w:val="00911E39"/>
    <w:rsid w:val="00912FA6"/>
    <w:rsid w:val="00914213"/>
    <w:rsid w:val="0091466E"/>
    <w:rsid w:val="00917A55"/>
    <w:rsid w:val="00922BFD"/>
    <w:rsid w:val="009244E4"/>
    <w:rsid w:val="00924B01"/>
    <w:rsid w:val="0093269F"/>
    <w:rsid w:val="0093290D"/>
    <w:rsid w:val="0093350E"/>
    <w:rsid w:val="009351C6"/>
    <w:rsid w:val="009354BF"/>
    <w:rsid w:val="00935D97"/>
    <w:rsid w:val="00940568"/>
    <w:rsid w:val="00941972"/>
    <w:rsid w:val="00941B9E"/>
    <w:rsid w:val="0094397E"/>
    <w:rsid w:val="00946DEE"/>
    <w:rsid w:val="00950F48"/>
    <w:rsid w:val="00951DB4"/>
    <w:rsid w:val="00953638"/>
    <w:rsid w:val="00953D19"/>
    <w:rsid w:val="00960FC0"/>
    <w:rsid w:val="0096236C"/>
    <w:rsid w:val="00963DCA"/>
    <w:rsid w:val="00964D3A"/>
    <w:rsid w:val="00967F16"/>
    <w:rsid w:val="009719C3"/>
    <w:rsid w:val="00972B1A"/>
    <w:rsid w:val="00972C3E"/>
    <w:rsid w:val="00973A26"/>
    <w:rsid w:val="00973B3C"/>
    <w:rsid w:val="00975B26"/>
    <w:rsid w:val="00975FBF"/>
    <w:rsid w:val="009763CF"/>
    <w:rsid w:val="00977ED1"/>
    <w:rsid w:val="00980316"/>
    <w:rsid w:val="00981971"/>
    <w:rsid w:val="009827E4"/>
    <w:rsid w:val="00986012"/>
    <w:rsid w:val="009928D1"/>
    <w:rsid w:val="00992B86"/>
    <w:rsid w:val="00993D6B"/>
    <w:rsid w:val="00993F09"/>
    <w:rsid w:val="00995699"/>
    <w:rsid w:val="009965F5"/>
    <w:rsid w:val="00996D95"/>
    <w:rsid w:val="00997B85"/>
    <w:rsid w:val="009A0883"/>
    <w:rsid w:val="009A0E15"/>
    <w:rsid w:val="009A24E7"/>
    <w:rsid w:val="009A6F07"/>
    <w:rsid w:val="009B158C"/>
    <w:rsid w:val="009B22C1"/>
    <w:rsid w:val="009B442C"/>
    <w:rsid w:val="009B4634"/>
    <w:rsid w:val="009B4B84"/>
    <w:rsid w:val="009B7356"/>
    <w:rsid w:val="009C0228"/>
    <w:rsid w:val="009C0C2A"/>
    <w:rsid w:val="009C2957"/>
    <w:rsid w:val="009C5562"/>
    <w:rsid w:val="009C5A32"/>
    <w:rsid w:val="009C66BD"/>
    <w:rsid w:val="009C70AB"/>
    <w:rsid w:val="009C7331"/>
    <w:rsid w:val="009C7E93"/>
    <w:rsid w:val="009D071D"/>
    <w:rsid w:val="009D137D"/>
    <w:rsid w:val="009D18F5"/>
    <w:rsid w:val="009D23C0"/>
    <w:rsid w:val="009D241C"/>
    <w:rsid w:val="009D518D"/>
    <w:rsid w:val="009D5777"/>
    <w:rsid w:val="009D735E"/>
    <w:rsid w:val="009D7704"/>
    <w:rsid w:val="009E021C"/>
    <w:rsid w:val="009E0B6A"/>
    <w:rsid w:val="009E1BD5"/>
    <w:rsid w:val="009E4014"/>
    <w:rsid w:val="009E667F"/>
    <w:rsid w:val="009F210E"/>
    <w:rsid w:val="009F2926"/>
    <w:rsid w:val="009F4534"/>
    <w:rsid w:val="009F6C97"/>
    <w:rsid w:val="00A00E89"/>
    <w:rsid w:val="00A01197"/>
    <w:rsid w:val="00A03959"/>
    <w:rsid w:val="00A03BC7"/>
    <w:rsid w:val="00A0409B"/>
    <w:rsid w:val="00A07267"/>
    <w:rsid w:val="00A07A59"/>
    <w:rsid w:val="00A11956"/>
    <w:rsid w:val="00A122EC"/>
    <w:rsid w:val="00A1522B"/>
    <w:rsid w:val="00A16F52"/>
    <w:rsid w:val="00A171FF"/>
    <w:rsid w:val="00A17DE9"/>
    <w:rsid w:val="00A204C2"/>
    <w:rsid w:val="00A2184D"/>
    <w:rsid w:val="00A22760"/>
    <w:rsid w:val="00A2347A"/>
    <w:rsid w:val="00A3562F"/>
    <w:rsid w:val="00A362B4"/>
    <w:rsid w:val="00A4272A"/>
    <w:rsid w:val="00A43B80"/>
    <w:rsid w:val="00A47412"/>
    <w:rsid w:val="00A474E6"/>
    <w:rsid w:val="00A50C16"/>
    <w:rsid w:val="00A530E2"/>
    <w:rsid w:val="00A54341"/>
    <w:rsid w:val="00A54B6E"/>
    <w:rsid w:val="00A554AA"/>
    <w:rsid w:val="00A61726"/>
    <w:rsid w:val="00A66FA5"/>
    <w:rsid w:val="00A673AE"/>
    <w:rsid w:val="00A70195"/>
    <w:rsid w:val="00A70261"/>
    <w:rsid w:val="00A72141"/>
    <w:rsid w:val="00A72ABF"/>
    <w:rsid w:val="00A7353B"/>
    <w:rsid w:val="00A73734"/>
    <w:rsid w:val="00A73BCA"/>
    <w:rsid w:val="00A74520"/>
    <w:rsid w:val="00A74E79"/>
    <w:rsid w:val="00A74E83"/>
    <w:rsid w:val="00A775E5"/>
    <w:rsid w:val="00A8036D"/>
    <w:rsid w:val="00A81DD8"/>
    <w:rsid w:val="00A82BF1"/>
    <w:rsid w:val="00A833BA"/>
    <w:rsid w:val="00A8362D"/>
    <w:rsid w:val="00A84A4A"/>
    <w:rsid w:val="00A865C2"/>
    <w:rsid w:val="00A93A51"/>
    <w:rsid w:val="00A94BF6"/>
    <w:rsid w:val="00AA30DF"/>
    <w:rsid w:val="00AA4852"/>
    <w:rsid w:val="00AA4A97"/>
    <w:rsid w:val="00AA4B9D"/>
    <w:rsid w:val="00AA5BDA"/>
    <w:rsid w:val="00AA6CA9"/>
    <w:rsid w:val="00AB1C31"/>
    <w:rsid w:val="00AB799E"/>
    <w:rsid w:val="00AC308A"/>
    <w:rsid w:val="00AC61B6"/>
    <w:rsid w:val="00AD2352"/>
    <w:rsid w:val="00AE0139"/>
    <w:rsid w:val="00AE0B16"/>
    <w:rsid w:val="00AE0BE6"/>
    <w:rsid w:val="00AE2B5B"/>
    <w:rsid w:val="00AE2D0D"/>
    <w:rsid w:val="00AE4719"/>
    <w:rsid w:val="00AE7642"/>
    <w:rsid w:val="00AF08E7"/>
    <w:rsid w:val="00AF25F2"/>
    <w:rsid w:val="00AF29F6"/>
    <w:rsid w:val="00AF5AD8"/>
    <w:rsid w:val="00AF61B1"/>
    <w:rsid w:val="00B02531"/>
    <w:rsid w:val="00B031B9"/>
    <w:rsid w:val="00B06767"/>
    <w:rsid w:val="00B06E14"/>
    <w:rsid w:val="00B10821"/>
    <w:rsid w:val="00B12BBE"/>
    <w:rsid w:val="00B13627"/>
    <w:rsid w:val="00B138EF"/>
    <w:rsid w:val="00B16010"/>
    <w:rsid w:val="00B16B8B"/>
    <w:rsid w:val="00B20413"/>
    <w:rsid w:val="00B2197B"/>
    <w:rsid w:val="00B226F6"/>
    <w:rsid w:val="00B230FB"/>
    <w:rsid w:val="00B24015"/>
    <w:rsid w:val="00B279C2"/>
    <w:rsid w:val="00B30EFE"/>
    <w:rsid w:val="00B31563"/>
    <w:rsid w:val="00B31B60"/>
    <w:rsid w:val="00B3229B"/>
    <w:rsid w:val="00B35602"/>
    <w:rsid w:val="00B37E7C"/>
    <w:rsid w:val="00B41D7B"/>
    <w:rsid w:val="00B44C3B"/>
    <w:rsid w:val="00B44F30"/>
    <w:rsid w:val="00B4786F"/>
    <w:rsid w:val="00B47CB3"/>
    <w:rsid w:val="00B52002"/>
    <w:rsid w:val="00B555F8"/>
    <w:rsid w:val="00B563F0"/>
    <w:rsid w:val="00B57770"/>
    <w:rsid w:val="00B57B2F"/>
    <w:rsid w:val="00B631F0"/>
    <w:rsid w:val="00B663D5"/>
    <w:rsid w:val="00B66BE4"/>
    <w:rsid w:val="00B67D4E"/>
    <w:rsid w:val="00B7198E"/>
    <w:rsid w:val="00B72177"/>
    <w:rsid w:val="00B7301B"/>
    <w:rsid w:val="00B746CB"/>
    <w:rsid w:val="00B74E19"/>
    <w:rsid w:val="00B75BD9"/>
    <w:rsid w:val="00B76323"/>
    <w:rsid w:val="00B77480"/>
    <w:rsid w:val="00B77AB7"/>
    <w:rsid w:val="00B77F9B"/>
    <w:rsid w:val="00B8013B"/>
    <w:rsid w:val="00B80C9F"/>
    <w:rsid w:val="00B81A85"/>
    <w:rsid w:val="00B83B50"/>
    <w:rsid w:val="00B844D2"/>
    <w:rsid w:val="00B85074"/>
    <w:rsid w:val="00B8566A"/>
    <w:rsid w:val="00B86CDA"/>
    <w:rsid w:val="00B901DC"/>
    <w:rsid w:val="00B91CE8"/>
    <w:rsid w:val="00B92683"/>
    <w:rsid w:val="00B93C0A"/>
    <w:rsid w:val="00B9512F"/>
    <w:rsid w:val="00B96D1F"/>
    <w:rsid w:val="00BA0831"/>
    <w:rsid w:val="00BA2B5D"/>
    <w:rsid w:val="00BA2C82"/>
    <w:rsid w:val="00BA4C7E"/>
    <w:rsid w:val="00BA6CAC"/>
    <w:rsid w:val="00BA6F80"/>
    <w:rsid w:val="00BA70B7"/>
    <w:rsid w:val="00BB0EA5"/>
    <w:rsid w:val="00BB6FB6"/>
    <w:rsid w:val="00BD0C6B"/>
    <w:rsid w:val="00BD3582"/>
    <w:rsid w:val="00BD3735"/>
    <w:rsid w:val="00BD5EAC"/>
    <w:rsid w:val="00BD5F4F"/>
    <w:rsid w:val="00BD6053"/>
    <w:rsid w:val="00BD6439"/>
    <w:rsid w:val="00BD6832"/>
    <w:rsid w:val="00BE01A5"/>
    <w:rsid w:val="00BE0BEC"/>
    <w:rsid w:val="00BE1C04"/>
    <w:rsid w:val="00BE58C9"/>
    <w:rsid w:val="00C00B8C"/>
    <w:rsid w:val="00C015A0"/>
    <w:rsid w:val="00C05510"/>
    <w:rsid w:val="00C061CD"/>
    <w:rsid w:val="00C10149"/>
    <w:rsid w:val="00C12BEB"/>
    <w:rsid w:val="00C13E55"/>
    <w:rsid w:val="00C15954"/>
    <w:rsid w:val="00C15B0E"/>
    <w:rsid w:val="00C17160"/>
    <w:rsid w:val="00C2079E"/>
    <w:rsid w:val="00C22393"/>
    <w:rsid w:val="00C223A7"/>
    <w:rsid w:val="00C226BD"/>
    <w:rsid w:val="00C301D2"/>
    <w:rsid w:val="00C3099B"/>
    <w:rsid w:val="00C3307E"/>
    <w:rsid w:val="00C338A8"/>
    <w:rsid w:val="00C34103"/>
    <w:rsid w:val="00C37873"/>
    <w:rsid w:val="00C40035"/>
    <w:rsid w:val="00C41CE1"/>
    <w:rsid w:val="00C41E89"/>
    <w:rsid w:val="00C45C35"/>
    <w:rsid w:val="00C45FD1"/>
    <w:rsid w:val="00C51CD6"/>
    <w:rsid w:val="00C52194"/>
    <w:rsid w:val="00C527D0"/>
    <w:rsid w:val="00C55D54"/>
    <w:rsid w:val="00C56B81"/>
    <w:rsid w:val="00C572A8"/>
    <w:rsid w:val="00C57B03"/>
    <w:rsid w:val="00C57E7E"/>
    <w:rsid w:val="00C604DC"/>
    <w:rsid w:val="00C611F3"/>
    <w:rsid w:val="00C6170E"/>
    <w:rsid w:val="00C62A50"/>
    <w:rsid w:val="00C63704"/>
    <w:rsid w:val="00C66029"/>
    <w:rsid w:val="00C70325"/>
    <w:rsid w:val="00C76DEA"/>
    <w:rsid w:val="00C817A9"/>
    <w:rsid w:val="00C82A3F"/>
    <w:rsid w:val="00C83073"/>
    <w:rsid w:val="00C8690C"/>
    <w:rsid w:val="00C9053C"/>
    <w:rsid w:val="00C92004"/>
    <w:rsid w:val="00C92B49"/>
    <w:rsid w:val="00C940B5"/>
    <w:rsid w:val="00C94A95"/>
    <w:rsid w:val="00C95123"/>
    <w:rsid w:val="00C95341"/>
    <w:rsid w:val="00C9680C"/>
    <w:rsid w:val="00CA028F"/>
    <w:rsid w:val="00CA2266"/>
    <w:rsid w:val="00CA686A"/>
    <w:rsid w:val="00CA7471"/>
    <w:rsid w:val="00CB08D4"/>
    <w:rsid w:val="00CB0E9D"/>
    <w:rsid w:val="00CB3A65"/>
    <w:rsid w:val="00CC01CA"/>
    <w:rsid w:val="00CC6ACA"/>
    <w:rsid w:val="00CC7EC3"/>
    <w:rsid w:val="00CD077E"/>
    <w:rsid w:val="00CD1257"/>
    <w:rsid w:val="00CD2DC6"/>
    <w:rsid w:val="00CD37B4"/>
    <w:rsid w:val="00CD4820"/>
    <w:rsid w:val="00CD5D34"/>
    <w:rsid w:val="00CD7AD5"/>
    <w:rsid w:val="00CE1FD0"/>
    <w:rsid w:val="00CE34AD"/>
    <w:rsid w:val="00CE3819"/>
    <w:rsid w:val="00CE4F7D"/>
    <w:rsid w:val="00CE73C9"/>
    <w:rsid w:val="00CF1C2A"/>
    <w:rsid w:val="00CF1ED3"/>
    <w:rsid w:val="00CF6AF7"/>
    <w:rsid w:val="00D016DA"/>
    <w:rsid w:val="00D01922"/>
    <w:rsid w:val="00D03928"/>
    <w:rsid w:val="00D03F0B"/>
    <w:rsid w:val="00D046CE"/>
    <w:rsid w:val="00D06A36"/>
    <w:rsid w:val="00D079E8"/>
    <w:rsid w:val="00D142EE"/>
    <w:rsid w:val="00D16655"/>
    <w:rsid w:val="00D239BF"/>
    <w:rsid w:val="00D23C7F"/>
    <w:rsid w:val="00D24938"/>
    <w:rsid w:val="00D26407"/>
    <w:rsid w:val="00D26949"/>
    <w:rsid w:val="00D3237B"/>
    <w:rsid w:val="00D33A7D"/>
    <w:rsid w:val="00D36C26"/>
    <w:rsid w:val="00D40631"/>
    <w:rsid w:val="00D414FB"/>
    <w:rsid w:val="00D44BD1"/>
    <w:rsid w:val="00D459AF"/>
    <w:rsid w:val="00D46479"/>
    <w:rsid w:val="00D4690A"/>
    <w:rsid w:val="00D47A76"/>
    <w:rsid w:val="00D50A95"/>
    <w:rsid w:val="00D5333C"/>
    <w:rsid w:val="00D54C92"/>
    <w:rsid w:val="00D550DA"/>
    <w:rsid w:val="00D55569"/>
    <w:rsid w:val="00D56198"/>
    <w:rsid w:val="00D6059C"/>
    <w:rsid w:val="00D632C0"/>
    <w:rsid w:val="00D6452C"/>
    <w:rsid w:val="00D64F3A"/>
    <w:rsid w:val="00D6573E"/>
    <w:rsid w:val="00D66735"/>
    <w:rsid w:val="00D7192E"/>
    <w:rsid w:val="00D74679"/>
    <w:rsid w:val="00D7561E"/>
    <w:rsid w:val="00D767DE"/>
    <w:rsid w:val="00D80C43"/>
    <w:rsid w:val="00D8330E"/>
    <w:rsid w:val="00D839DE"/>
    <w:rsid w:val="00D83C60"/>
    <w:rsid w:val="00D84958"/>
    <w:rsid w:val="00D84BC1"/>
    <w:rsid w:val="00D84E6E"/>
    <w:rsid w:val="00D860C8"/>
    <w:rsid w:val="00D86B77"/>
    <w:rsid w:val="00D87DF8"/>
    <w:rsid w:val="00D91072"/>
    <w:rsid w:val="00D912E7"/>
    <w:rsid w:val="00D91DBE"/>
    <w:rsid w:val="00D9465D"/>
    <w:rsid w:val="00D960B5"/>
    <w:rsid w:val="00D97535"/>
    <w:rsid w:val="00D97F6C"/>
    <w:rsid w:val="00DA073F"/>
    <w:rsid w:val="00DA7083"/>
    <w:rsid w:val="00DA713C"/>
    <w:rsid w:val="00DB0161"/>
    <w:rsid w:val="00DB0B8D"/>
    <w:rsid w:val="00DB30F3"/>
    <w:rsid w:val="00DB5A67"/>
    <w:rsid w:val="00DB76D5"/>
    <w:rsid w:val="00DC494F"/>
    <w:rsid w:val="00DC5719"/>
    <w:rsid w:val="00DC7267"/>
    <w:rsid w:val="00DD0CF0"/>
    <w:rsid w:val="00DD2AB2"/>
    <w:rsid w:val="00DD3109"/>
    <w:rsid w:val="00DD6A41"/>
    <w:rsid w:val="00DD75FB"/>
    <w:rsid w:val="00DE21A8"/>
    <w:rsid w:val="00DE3852"/>
    <w:rsid w:val="00DE5834"/>
    <w:rsid w:val="00DE5CC0"/>
    <w:rsid w:val="00DE69C9"/>
    <w:rsid w:val="00DE77B3"/>
    <w:rsid w:val="00DF0A5C"/>
    <w:rsid w:val="00DF1607"/>
    <w:rsid w:val="00DF2583"/>
    <w:rsid w:val="00DF3718"/>
    <w:rsid w:val="00DF4666"/>
    <w:rsid w:val="00DF6E2F"/>
    <w:rsid w:val="00DF6FC8"/>
    <w:rsid w:val="00DF7679"/>
    <w:rsid w:val="00E01312"/>
    <w:rsid w:val="00E049E1"/>
    <w:rsid w:val="00E065CB"/>
    <w:rsid w:val="00E13811"/>
    <w:rsid w:val="00E13ECD"/>
    <w:rsid w:val="00E13EF1"/>
    <w:rsid w:val="00E160BA"/>
    <w:rsid w:val="00E172A8"/>
    <w:rsid w:val="00E24F32"/>
    <w:rsid w:val="00E30A56"/>
    <w:rsid w:val="00E32077"/>
    <w:rsid w:val="00E36123"/>
    <w:rsid w:val="00E36B87"/>
    <w:rsid w:val="00E40316"/>
    <w:rsid w:val="00E42706"/>
    <w:rsid w:val="00E43507"/>
    <w:rsid w:val="00E44E14"/>
    <w:rsid w:val="00E5092E"/>
    <w:rsid w:val="00E5418F"/>
    <w:rsid w:val="00E5448C"/>
    <w:rsid w:val="00E602D2"/>
    <w:rsid w:val="00E62AF2"/>
    <w:rsid w:val="00E64134"/>
    <w:rsid w:val="00E64323"/>
    <w:rsid w:val="00E64B6C"/>
    <w:rsid w:val="00E65610"/>
    <w:rsid w:val="00E717F9"/>
    <w:rsid w:val="00E71E68"/>
    <w:rsid w:val="00E83C9E"/>
    <w:rsid w:val="00E85C3B"/>
    <w:rsid w:val="00E87ACE"/>
    <w:rsid w:val="00E91C72"/>
    <w:rsid w:val="00E91DED"/>
    <w:rsid w:val="00E92ED1"/>
    <w:rsid w:val="00E96266"/>
    <w:rsid w:val="00EA0231"/>
    <w:rsid w:val="00EA0C37"/>
    <w:rsid w:val="00EA0F86"/>
    <w:rsid w:val="00EA133F"/>
    <w:rsid w:val="00EA2331"/>
    <w:rsid w:val="00EA6C44"/>
    <w:rsid w:val="00EA71A7"/>
    <w:rsid w:val="00EB2351"/>
    <w:rsid w:val="00EB62CE"/>
    <w:rsid w:val="00EB7EEE"/>
    <w:rsid w:val="00EC1B20"/>
    <w:rsid w:val="00EC2C54"/>
    <w:rsid w:val="00EC51EE"/>
    <w:rsid w:val="00ED2688"/>
    <w:rsid w:val="00ED710F"/>
    <w:rsid w:val="00ED7932"/>
    <w:rsid w:val="00ED7E80"/>
    <w:rsid w:val="00EE227F"/>
    <w:rsid w:val="00EE23A8"/>
    <w:rsid w:val="00EE3522"/>
    <w:rsid w:val="00EE529F"/>
    <w:rsid w:val="00EE5D51"/>
    <w:rsid w:val="00EE65AA"/>
    <w:rsid w:val="00EF1D44"/>
    <w:rsid w:val="00EF2919"/>
    <w:rsid w:val="00EF2E06"/>
    <w:rsid w:val="00EF3C4A"/>
    <w:rsid w:val="00EF4BE2"/>
    <w:rsid w:val="00EF4C41"/>
    <w:rsid w:val="00EF5774"/>
    <w:rsid w:val="00EF6464"/>
    <w:rsid w:val="00EF7339"/>
    <w:rsid w:val="00EF79C1"/>
    <w:rsid w:val="00EF7A14"/>
    <w:rsid w:val="00F0039A"/>
    <w:rsid w:val="00F03778"/>
    <w:rsid w:val="00F03F55"/>
    <w:rsid w:val="00F066B4"/>
    <w:rsid w:val="00F06D15"/>
    <w:rsid w:val="00F07FFC"/>
    <w:rsid w:val="00F10DAD"/>
    <w:rsid w:val="00F10F9E"/>
    <w:rsid w:val="00F17007"/>
    <w:rsid w:val="00F211D9"/>
    <w:rsid w:val="00F21658"/>
    <w:rsid w:val="00F22EDD"/>
    <w:rsid w:val="00F26253"/>
    <w:rsid w:val="00F34AF3"/>
    <w:rsid w:val="00F35668"/>
    <w:rsid w:val="00F35AB0"/>
    <w:rsid w:val="00F368D6"/>
    <w:rsid w:val="00F403E2"/>
    <w:rsid w:val="00F407E4"/>
    <w:rsid w:val="00F415DD"/>
    <w:rsid w:val="00F41806"/>
    <w:rsid w:val="00F41CB4"/>
    <w:rsid w:val="00F43D43"/>
    <w:rsid w:val="00F44F0D"/>
    <w:rsid w:val="00F451D4"/>
    <w:rsid w:val="00F521F1"/>
    <w:rsid w:val="00F52226"/>
    <w:rsid w:val="00F55582"/>
    <w:rsid w:val="00F57229"/>
    <w:rsid w:val="00F5727F"/>
    <w:rsid w:val="00F578D1"/>
    <w:rsid w:val="00F62F1C"/>
    <w:rsid w:val="00F64179"/>
    <w:rsid w:val="00F6665E"/>
    <w:rsid w:val="00F72205"/>
    <w:rsid w:val="00F75FF7"/>
    <w:rsid w:val="00F7645B"/>
    <w:rsid w:val="00F764C6"/>
    <w:rsid w:val="00F77A0F"/>
    <w:rsid w:val="00F77B00"/>
    <w:rsid w:val="00F77C8C"/>
    <w:rsid w:val="00F80363"/>
    <w:rsid w:val="00F81489"/>
    <w:rsid w:val="00F8578A"/>
    <w:rsid w:val="00F870EE"/>
    <w:rsid w:val="00F90710"/>
    <w:rsid w:val="00F91843"/>
    <w:rsid w:val="00F92F43"/>
    <w:rsid w:val="00F950F8"/>
    <w:rsid w:val="00F95442"/>
    <w:rsid w:val="00F97E6A"/>
    <w:rsid w:val="00FA031E"/>
    <w:rsid w:val="00FA55F2"/>
    <w:rsid w:val="00FA76F3"/>
    <w:rsid w:val="00FB19AD"/>
    <w:rsid w:val="00FB1ACE"/>
    <w:rsid w:val="00FB1EE9"/>
    <w:rsid w:val="00FC3063"/>
    <w:rsid w:val="00FC331B"/>
    <w:rsid w:val="00FC3CDD"/>
    <w:rsid w:val="00FC4D0D"/>
    <w:rsid w:val="00FD0E87"/>
    <w:rsid w:val="00FD1CEA"/>
    <w:rsid w:val="00FD26B4"/>
    <w:rsid w:val="00FE0B8F"/>
    <w:rsid w:val="00FE1A1C"/>
    <w:rsid w:val="00FE61B0"/>
    <w:rsid w:val="00FE69FA"/>
    <w:rsid w:val="00FF03DE"/>
    <w:rsid w:val="00FF3228"/>
    <w:rsid w:val="00FF3455"/>
    <w:rsid w:val="00FF3C6D"/>
    <w:rsid w:val="00FF3E49"/>
    <w:rsid w:val="00FF3F41"/>
    <w:rsid w:val="00FF6768"/>
    <w:rsid w:val="00FF74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9E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92E"/>
    <w:pPr>
      <w:widowControl w:val="0"/>
      <w:jc w:val="both"/>
    </w:pPr>
    <w:rPr>
      <w:rFonts w:ascii="Arial" w:eastAsia="平成明朝" w:hAnsi="Arial"/>
      <w:kern w:val="2"/>
      <w:sz w:val="24"/>
    </w:rPr>
  </w:style>
  <w:style w:type="paragraph" w:styleId="1">
    <w:name w:val="heading 1"/>
    <w:basedOn w:val="a"/>
    <w:next w:val="a"/>
    <w:qFormat/>
    <w:rsid w:val="00CA2266"/>
    <w:pPr>
      <w:keepNext/>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rsid w:val="00CA2266"/>
    <w:pPr>
      <w:snapToGrid w:val="0"/>
    </w:pPr>
  </w:style>
  <w:style w:type="character" w:styleId="a4">
    <w:name w:val="annotation reference"/>
    <w:semiHidden/>
    <w:rsid w:val="00CA2266"/>
    <w:rPr>
      <w:sz w:val="18"/>
      <w:szCs w:val="18"/>
    </w:rPr>
  </w:style>
  <w:style w:type="paragraph" w:styleId="a5">
    <w:name w:val="annotation text"/>
    <w:basedOn w:val="a"/>
    <w:semiHidden/>
    <w:rsid w:val="00CA2266"/>
    <w:pPr>
      <w:jc w:val="left"/>
    </w:pPr>
  </w:style>
  <w:style w:type="paragraph" w:styleId="a6">
    <w:name w:val="Body Text"/>
    <w:basedOn w:val="a"/>
    <w:link w:val="a7"/>
    <w:rsid w:val="00CA2266"/>
    <w:rPr>
      <w:rFonts w:eastAsia="ＭＳ 明朝"/>
      <w:szCs w:val="24"/>
    </w:rPr>
  </w:style>
  <w:style w:type="paragraph" w:styleId="a8">
    <w:name w:val="Balloon Text"/>
    <w:basedOn w:val="a"/>
    <w:semiHidden/>
    <w:rsid w:val="00CA2266"/>
    <w:rPr>
      <w:rFonts w:eastAsia="ＭＳ ゴシック"/>
      <w:sz w:val="18"/>
      <w:szCs w:val="18"/>
    </w:rPr>
  </w:style>
  <w:style w:type="paragraph" w:customStyle="1" w:styleId="Curriculum">
    <w:name w:val="Curriculum"/>
    <w:basedOn w:val="a"/>
    <w:rsid w:val="00B631F0"/>
    <w:rPr>
      <w:rFonts w:eastAsia="細明朝体"/>
      <w:color w:val="000000"/>
    </w:rPr>
  </w:style>
  <w:style w:type="table" w:styleId="a9">
    <w:name w:val="Table Grid"/>
    <w:basedOn w:val="a1"/>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631F0"/>
    <w:rPr>
      <w:color w:val="0000FF"/>
      <w:u w:val="single"/>
    </w:rPr>
  </w:style>
  <w:style w:type="paragraph" w:styleId="ab">
    <w:name w:val="header"/>
    <w:basedOn w:val="a"/>
    <w:rsid w:val="00935D97"/>
    <w:pPr>
      <w:tabs>
        <w:tab w:val="center" w:pos="4252"/>
        <w:tab w:val="right" w:pos="8504"/>
      </w:tabs>
      <w:snapToGrid w:val="0"/>
    </w:pPr>
  </w:style>
  <w:style w:type="paragraph" w:styleId="ac">
    <w:name w:val="footer"/>
    <w:basedOn w:val="a"/>
    <w:link w:val="ad"/>
    <w:uiPriority w:val="99"/>
    <w:rsid w:val="00935D97"/>
    <w:pPr>
      <w:tabs>
        <w:tab w:val="center" w:pos="4252"/>
        <w:tab w:val="right" w:pos="8504"/>
      </w:tabs>
      <w:snapToGrid w:val="0"/>
    </w:pPr>
  </w:style>
  <w:style w:type="character" w:styleId="ae">
    <w:name w:val="page number"/>
    <w:basedOn w:val="a0"/>
    <w:rsid w:val="00EF5774"/>
  </w:style>
  <w:style w:type="paragraph" w:styleId="af">
    <w:name w:val="endnote text"/>
    <w:basedOn w:val="a"/>
    <w:semiHidden/>
    <w:rsid w:val="00F41806"/>
    <w:pPr>
      <w:snapToGrid w:val="0"/>
      <w:jc w:val="left"/>
    </w:pPr>
  </w:style>
  <w:style w:type="character" w:styleId="af0">
    <w:name w:val="endnote reference"/>
    <w:semiHidden/>
    <w:rsid w:val="00F41806"/>
    <w:rPr>
      <w:vertAlign w:val="superscript"/>
    </w:rPr>
  </w:style>
  <w:style w:type="paragraph" w:styleId="af1">
    <w:name w:val="footnote text"/>
    <w:basedOn w:val="a"/>
    <w:link w:val="af2"/>
    <w:semiHidden/>
    <w:rsid w:val="00F41806"/>
    <w:pPr>
      <w:snapToGrid w:val="0"/>
      <w:jc w:val="left"/>
    </w:pPr>
  </w:style>
  <w:style w:type="character" w:styleId="af3">
    <w:name w:val="footnote reference"/>
    <w:semiHidden/>
    <w:rsid w:val="00F41806"/>
    <w:rPr>
      <w:vertAlign w:val="superscript"/>
    </w:rPr>
  </w:style>
  <w:style w:type="paragraph" w:styleId="af4">
    <w:name w:val="annotation subject"/>
    <w:basedOn w:val="a5"/>
    <w:next w:val="a5"/>
    <w:semiHidden/>
    <w:rsid w:val="008D77DF"/>
    <w:rPr>
      <w:b/>
      <w:bCs/>
    </w:rPr>
  </w:style>
  <w:style w:type="paragraph" w:customStyle="1" w:styleId="af5">
    <w:name w:val="表紙上タイトル"/>
    <w:basedOn w:val="1"/>
    <w:rsid w:val="00E24F32"/>
    <w:pPr>
      <w:jc w:val="center"/>
    </w:pPr>
  </w:style>
  <w:style w:type="paragraph" w:customStyle="1" w:styleId="CuntryR">
    <w:name w:val="CuntryR タイトル"/>
    <w:basedOn w:val="a"/>
    <w:rsid w:val="00BA4C7E"/>
    <w:pPr>
      <w:jc w:val="center"/>
    </w:pPr>
    <w:rPr>
      <w:color w:val="000000"/>
      <w:sz w:val="32"/>
    </w:rPr>
  </w:style>
  <w:style w:type="paragraph" w:customStyle="1" w:styleId="CuntlyR">
    <w:name w:val="CuntlyR 題字"/>
    <w:basedOn w:val="CuntryR"/>
    <w:rsid w:val="00BA4C7E"/>
    <w:rPr>
      <w:i/>
      <w:sz w:val="36"/>
    </w:rPr>
  </w:style>
  <w:style w:type="character" w:customStyle="1" w:styleId="3">
    <w:name w:val="ハイパーリンク3"/>
    <w:rsid w:val="00607506"/>
    <w:rPr>
      <w:strike w:val="0"/>
      <w:dstrike w:val="0"/>
      <w:color w:val="000088"/>
      <w:u w:val="none"/>
      <w:effect w:val="none"/>
    </w:rPr>
  </w:style>
  <w:style w:type="character" w:customStyle="1" w:styleId="wordlink">
    <w:name w:val="wordlink"/>
    <w:basedOn w:val="a0"/>
    <w:rsid w:val="00607506"/>
  </w:style>
  <w:style w:type="paragraph" w:styleId="Web">
    <w:name w:val="Normal (Web)"/>
    <w:basedOn w:val="a"/>
    <w:rsid w:val="00D079E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31">
    <w:name w:val="xl31"/>
    <w:basedOn w:val="a"/>
    <w:rsid w:val="008A6E0A"/>
    <w:pPr>
      <w:widowControl/>
      <w:spacing w:before="100" w:beforeAutospacing="1" w:after="100" w:afterAutospacing="1"/>
      <w:jc w:val="right"/>
      <w:textAlignment w:val="center"/>
    </w:pPr>
    <w:rPr>
      <w:rFonts w:ascii="Century Gothic" w:eastAsia="ＭＳ 明朝" w:hAnsi="Century Gothic"/>
      <w:kern w:val="0"/>
      <w:szCs w:val="24"/>
    </w:rPr>
  </w:style>
  <w:style w:type="paragraph" w:styleId="af6">
    <w:name w:val="Normal Indent"/>
    <w:basedOn w:val="a"/>
    <w:rsid w:val="00346F9D"/>
    <w:pPr>
      <w:ind w:left="851"/>
    </w:pPr>
    <w:rPr>
      <w:rFonts w:ascii="Times New Roman" w:eastAsia="ヒラギノ明朝体3" w:hAnsi="Times New Roman"/>
    </w:rPr>
  </w:style>
  <w:style w:type="paragraph" w:customStyle="1" w:styleId="af7">
    <w:name w:val="Ⅲ、Ⅳ"/>
    <w:basedOn w:val="a"/>
    <w:rsid w:val="00C17160"/>
    <w:pPr>
      <w:spacing w:line="280" w:lineRule="exact"/>
      <w:ind w:left="992" w:hanging="425"/>
    </w:pPr>
    <w:rPr>
      <w:rFonts w:ascii="Times New Roman" w:eastAsia="ヒラギノ明朝体3" w:hAnsi="Times New Roman"/>
    </w:rPr>
  </w:style>
  <w:style w:type="paragraph" w:styleId="30">
    <w:name w:val="Body Text 3"/>
    <w:basedOn w:val="a"/>
    <w:rsid w:val="00CA7471"/>
    <w:rPr>
      <w:sz w:val="16"/>
      <w:szCs w:val="16"/>
    </w:rPr>
  </w:style>
  <w:style w:type="paragraph" w:styleId="af8">
    <w:name w:val="List Paragraph"/>
    <w:basedOn w:val="a"/>
    <w:uiPriority w:val="34"/>
    <w:qFormat/>
    <w:rsid w:val="006A7AEC"/>
    <w:pPr>
      <w:ind w:leftChars="400" w:left="840"/>
    </w:pPr>
  </w:style>
  <w:style w:type="character" w:customStyle="1" w:styleId="af2">
    <w:name w:val="脚注文字列 (文字)"/>
    <w:link w:val="af1"/>
    <w:semiHidden/>
    <w:rsid w:val="00313B79"/>
    <w:rPr>
      <w:rFonts w:ascii="Times" w:eastAsia="平成明朝" w:hAnsi="Times"/>
      <w:kern w:val="2"/>
      <w:sz w:val="24"/>
    </w:rPr>
  </w:style>
  <w:style w:type="paragraph" w:customStyle="1" w:styleId="Default">
    <w:name w:val="Default"/>
    <w:rsid w:val="003F4812"/>
    <w:pPr>
      <w:widowControl w:val="0"/>
      <w:autoSpaceDE w:val="0"/>
      <w:autoSpaceDN w:val="0"/>
      <w:adjustRightInd w:val="0"/>
    </w:pPr>
    <w:rPr>
      <w:rFonts w:ascii="Arial" w:hAnsi="Arial" w:cs="Arial"/>
      <w:color w:val="000000"/>
      <w:sz w:val="24"/>
      <w:szCs w:val="24"/>
    </w:rPr>
  </w:style>
  <w:style w:type="character" w:customStyle="1" w:styleId="ad">
    <w:name w:val="フッター (文字)"/>
    <w:basedOn w:val="a0"/>
    <w:link w:val="ac"/>
    <w:uiPriority w:val="99"/>
    <w:rsid w:val="00721CA2"/>
    <w:rPr>
      <w:rFonts w:ascii="Times" w:eastAsia="平成明朝" w:hAnsi="Times"/>
      <w:kern w:val="2"/>
      <w:sz w:val="24"/>
    </w:rPr>
  </w:style>
  <w:style w:type="character" w:styleId="af9">
    <w:name w:val="FollowedHyperlink"/>
    <w:basedOn w:val="a0"/>
    <w:rsid w:val="00B555F8"/>
    <w:rPr>
      <w:color w:val="800080" w:themeColor="followedHyperlink"/>
      <w:u w:val="single"/>
    </w:rPr>
  </w:style>
  <w:style w:type="character" w:customStyle="1" w:styleId="a7">
    <w:name w:val="本文 (文字)"/>
    <w:basedOn w:val="a0"/>
    <w:link w:val="a6"/>
    <w:rsid w:val="00992B86"/>
    <w:rPr>
      <w:rFonts w:ascii="Arial" w:hAnsi="Arial"/>
      <w:kern w:val="2"/>
      <w:sz w:val="24"/>
      <w:szCs w:val="24"/>
    </w:rPr>
  </w:style>
  <w:style w:type="paragraph" w:styleId="afa">
    <w:name w:val="Date"/>
    <w:basedOn w:val="a"/>
    <w:next w:val="a"/>
    <w:link w:val="afb"/>
    <w:rsid w:val="00194EAC"/>
  </w:style>
  <w:style w:type="character" w:customStyle="1" w:styleId="afb">
    <w:name w:val="日付 (文字)"/>
    <w:basedOn w:val="a0"/>
    <w:link w:val="afa"/>
    <w:rsid w:val="00194EAC"/>
    <w:rPr>
      <w:rFonts w:ascii="Arial" w:eastAsia="平成明朝" w:hAnsi="Arial"/>
      <w:kern w:val="2"/>
      <w:sz w:val="24"/>
    </w:rPr>
  </w:style>
  <w:style w:type="character" w:customStyle="1" w:styleId="st1">
    <w:name w:val="st1"/>
    <w:basedOn w:val="a0"/>
    <w:rsid w:val="0014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26318">
      <w:bodyDiv w:val="1"/>
      <w:marLeft w:val="0"/>
      <w:marRight w:val="0"/>
      <w:marTop w:val="0"/>
      <w:marBottom w:val="0"/>
      <w:divBdr>
        <w:top w:val="none" w:sz="0" w:space="0" w:color="auto"/>
        <w:left w:val="none" w:sz="0" w:space="0" w:color="auto"/>
        <w:bottom w:val="none" w:sz="0" w:space="0" w:color="auto"/>
        <w:right w:val="none" w:sz="0" w:space="0" w:color="auto"/>
      </w:divBdr>
      <w:divsChild>
        <w:div w:id="1181511787">
          <w:marLeft w:val="0"/>
          <w:marRight w:val="0"/>
          <w:marTop w:val="0"/>
          <w:marBottom w:val="0"/>
          <w:divBdr>
            <w:top w:val="none" w:sz="0" w:space="0" w:color="auto"/>
            <w:left w:val="none" w:sz="0" w:space="0" w:color="auto"/>
            <w:bottom w:val="none" w:sz="0" w:space="0" w:color="auto"/>
            <w:right w:val="none" w:sz="0" w:space="0" w:color="auto"/>
          </w:divBdr>
          <w:divsChild>
            <w:div w:id="502285605">
              <w:marLeft w:val="0"/>
              <w:marRight w:val="0"/>
              <w:marTop w:val="0"/>
              <w:marBottom w:val="0"/>
              <w:divBdr>
                <w:top w:val="none" w:sz="0" w:space="0" w:color="CC6600"/>
                <w:left w:val="none" w:sz="0" w:space="0" w:color="CC6600"/>
                <w:bottom w:val="none" w:sz="0" w:space="0" w:color="CC6600"/>
                <w:right w:val="none" w:sz="0" w:space="0" w:color="CC6600"/>
              </w:divBdr>
              <w:divsChild>
                <w:div w:id="56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9830">
      <w:bodyDiv w:val="1"/>
      <w:marLeft w:val="0"/>
      <w:marRight w:val="0"/>
      <w:marTop w:val="0"/>
      <w:marBottom w:val="0"/>
      <w:divBdr>
        <w:top w:val="none" w:sz="0" w:space="0" w:color="auto"/>
        <w:left w:val="none" w:sz="0" w:space="0" w:color="auto"/>
        <w:bottom w:val="none" w:sz="0" w:space="0" w:color="auto"/>
        <w:right w:val="none" w:sz="0" w:space="0" w:color="auto"/>
      </w:divBdr>
    </w:div>
    <w:div w:id="1902859440">
      <w:bodyDiv w:val="1"/>
      <w:marLeft w:val="0"/>
      <w:marRight w:val="0"/>
      <w:marTop w:val="0"/>
      <w:marBottom w:val="0"/>
      <w:divBdr>
        <w:top w:val="none" w:sz="0" w:space="0" w:color="auto"/>
        <w:left w:val="none" w:sz="0" w:space="0" w:color="auto"/>
        <w:bottom w:val="none" w:sz="0" w:space="0" w:color="auto"/>
        <w:right w:val="none" w:sz="0" w:space="0" w:color="auto"/>
      </w:divBdr>
    </w:div>
    <w:div w:id="21012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2021-09-14T06:53:00Z</dcterms:created>
  <dcterms:modified xsi:type="dcterms:W3CDTF">2021-09-14T07:03:00Z</dcterms:modified>
</cp:coreProperties>
</file>