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A5" w:rsidRPr="009D4476" w:rsidRDefault="00B831A5" w:rsidP="00B831A5">
      <w:pPr>
        <w:snapToGrid w:val="0"/>
        <w:jc w:val="right"/>
        <w:rPr>
          <w:rFonts w:ascii="Arial" w:eastAsia="ＭＳ ゴシック" w:hAnsi="Arial" w:cs="Arial"/>
          <w:b/>
          <w:bCs/>
          <w:sz w:val="22"/>
          <w:szCs w:val="22"/>
          <w:bdr w:val="single" w:sz="4" w:space="0" w:color="auto"/>
        </w:rPr>
      </w:pPr>
      <w:r w:rsidRPr="009D4476">
        <w:rPr>
          <w:rFonts w:ascii="Arial" w:eastAsia="ＭＳ ゴシック" w:hAnsi="Arial" w:cs="Arial"/>
          <w:b/>
          <w:bCs/>
          <w:sz w:val="22"/>
          <w:szCs w:val="22"/>
          <w:bdr w:val="single" w:sz="4" w:space="0" w:color="auto"/>
        </w:rPr>
        <w:t xml:space="preserve">ANNEX </w:t>
      </w:r>
      <w:proofErr w:type="gramStart"/>
      <w:r w:rsidRPr="009D4476">
        <w:rPr>
          <w:rFonts w:ascii="Arial" w:eastAsia="ＭＳ ゴシック" w:hAnsi="Arial" w:cs="Arial"/>
          <w:b/>
          <w:bCs/>
          <w:sz w:val="22"/>
          <w:szCs w:val="22"/>
          <w:bdr w:val="single" w:sz="4" w:space="0" w:color="auto"/>
        </w:rPr>
        <w:t>I</w:t>
      </w:r>
      <w:proofErr w:type="gramEnd"/>
      <w:r w:rsidRPr="009D4476">
        <w:rPr>
          <w:rFonts w:ascii="Arial" w:eastAsia="ＭＳ ゴシック" w:hAnsi="Arial" w:cs="Arial"/>
          <w:b/>
          <w:bCs/>
          <w:sz w:val="22"/>
          <w:szCs w:val="22"/>
          <w:bdr w:val="single" w:sz="4" w:space="0" w:color="auto"/>
        </w:rPr>
        <w:t>: For Applicant</w:t>
      </w:r>
    </w:p>
    <w:p w:rsidR="00B831A5" w:rsidRPr="009D4476" w:rsidRDefault="00B831A5" w:rsidP="00B831A5">
      <w:pPr>
        <w:snapToGrid w:val="0"/>
        <w:jc w:val="right"/>
        <w:rPr>
          <w:rFonts w:ascii="Arial" w:eastAsia="ＭＳ ゴシック" w:hAnsi="Arial" w:cs="Arial" w:hint="eastAsia"/>
          <w:b/>
          <w:bCs/>
          <w:sz w:val="22"/>
          <w:szCs w:val="22"/>
          <w:bdr w:val="single" w:sz="4" w:space="0" w:color="auto"/>
        </w:rPr>
      </w:pPr>
    </w:p>
    <w:p w:rsidR="00B831A5" w:rsidRPr="009D4476" w:rsidRDefault="00B831A5" w:rsidP="00B831A5">
      <w:pPr>
        <w:snapToGrid w:val="0"/>
        <w:rPr>
          <w:rFonts w:ascii="Arial" w:eastAsia="ＭＳ ゴシック" w:hAnsi="Arial" w:cs="Arial" w:hint="eastAsia"/>
          <w:b/>
          <w:bCs/>
          <w:iCs/>
          <w:sz w:val="32"/>
          <w:szCs w:val="32"/>
        </w:rPr>
      </w:pPr>
      <w:r w:rsidRPr="009D4476">
        <w:rPr>
          <w:rFonts w:ascii="Arial" w:eastAsia="ＭＳ ゴシック" w:hAnsi="Arial" w:cs="Arial"/>
          <w:b/>
          <w:bCs/>
          <w:iCs/>
          <w:sz w:val="32"/>
          <w:szCs w:val="32"/>
          <w:bdr w:val="single" w:sz="4" w:space="0" w:color="auto"/>
        </w:rPr>
        <w:t>Annex I.</w:t>
      </w:r>
      <w:r w:rsidRPr="009D4476">
        <w:rPr>
          <w:rFonts w:ascii="Arial" w:eastAsia="ＭＳ ゴシック" w:hAnsi="Arial" w:cs="Arial" w:hint="eastAsia"/>
          <w:b/>
          <w:bCs/>
          <w:iCs/>
          <w:sz w:val="32"/>
          <w:szCs w:val="32"/>
          <w:bdr w:val="single" w:sz="4" w:space="0" w:color="auto"/>
        </w:rPr>
        <w:t xml:space="preserve"> Questionnaire</w:t>
      </w:r>
      <w:r w:rsidRPr="009D4476">
        <w:rPr>
          <w:rFonts w:ascii="Arial" w:eastAsia="ＭＳ ゴシック" w:hAnsi="Arial" w:cs="Arial"/>
          <w:b/>
          <w:bCs/>
          <w:iCs/>
          <w:sz w:val="32"/>
          <w:szCs w:val="32"/>
        </w:rPr>
        <w:t xml:space="preserve"> </w:t>
      </w:r>
      <w:r w:rsidRPr="009D4476">
        <w:rPr>
          <w:rFonts w:ascii="Arial" w:eastAsia="ＭＳ ゴシック" w:hAnsi="Arial" w:cs="Arial"/>
          <w:b/>
          <w:bCs/>
          <w:iCs/>
          <w:szCs w:val="24"/>
        </w:rPr>
        <w:t>(The deadline: November 8, 2021)</w:t>
      </w:r>
      <w:r w:rsidRPr="009D4476">
        <w:rPr>
          <w:rFonts w:ascii="Arial" w:eastAsia="ＭＳ ゴシック" w:hAnsi="Arial" w:cs="Arial"/>
          <w:b/>
          <w:bCs/>
          <w:i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679"/>
        <w:gridCol w:w="4012"/>
      </w:tblGrid>
      <w:tr w:rsidR="00B831A5" w:rsidRPr="009D4476" w:rsidTr="005C4E14">
        <w:tc>
          <w:tcPr>
            <w:tcW w:w="8702" w:type="dxa"/>
            <w:gridSpan w:val="3"/>
            <w:shd w:val="clear" w:color="auto" w:fill="D9D9D9"/>
          </w:tcPr>
          <w:p w:rsidR="00B831A5" w:rsidRPr="009D4476" w:rsidRDefault="00B831A5" w:rsidP="005C4E14">
            <w:pPr>
              <w:snapToGrid w:val="0"/>
              <w:rPr>
                <w:rFonts w:ascii="Arial" w:hAnsi="Arial" w:cs="Arial"/>
                <w:szCs w:val="24"/>
              </w:rPr>
            </w:pPr>
            <w:r w:rsidRPr="009D4476">
              <w:rPr>
                <w:rFonts w:ascii="Arial" w:hAnsi="Arial" w:cs="Arial"/>
                <w:szCs w:val="24"/>
              </w:rPr>
              <w:t>【</w:t>
            </w:r>
            <w:r w:rsidRPr="009D4476">
              <w:rPr>
                <w:rFonts w:ascii="Arial" w:hAnsi="Arial" w:cs="Arial"/>
                <w:szCs w:val="24"/>
              </w:rPr>
              <w:t>Your IT Environment for Online Program</w:t>
            </w:r>
            <w:r w:rsidRPr="009D4476">
              <w:rPr>
                <w:rFonts w:ascii="Arial" w:hAnsi="Arial" w:cs="Arial"/>
                <w:szCs w:val="24"/>
              </w:rPr>
              <w:t>】</w:t>
            </w:r>
          </w:p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  <w:szCs w:val="24"/>
              </w:rPr>
              <w:t>Based on your answer, JICA office will consider your IT environment arrangement. Since your answer does not affect to the acceptance judgment, please answer honestly.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D9D9D9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No.</w:t>
            </w:r>
          </w:p>
        </w:tc>
        <w:tc>
          <w:tcPr>
            <w:tcW w:w="3827" w:type="dxa"/>
            <w:shd w:val="clear" w:color="auto" w:fill="D9D9D9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Questions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D9D9D9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Yes or No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Do you have a following system to attend online program at your home or office?</w:t>
            </w:r>
          </w:p>
        </w:tc>
        <w:tc>
          <w:tcPr>
            <w:tcW w:w="4058" w:type="dxa"/>
            <w:tcBorders>
              <w:tr2bl w:val="single" w:sz="4" w:space="0" w:color="auto"/>
            </w:tcBorders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1-1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Desktop or laptop PC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Desktop or Laptop or None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1-2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Internet environment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Yes or No</w:t>
            </w:r>
          </w:p>
          <w:p w:rsidR="00B831A5" w:rsidRPr="009D4476" w:rsidRDefault="00B831A5" w:rsidP="005C4E14">
            <w:pPr>
              <w:snapToGrid w:val="0"/>
              <w:rPr>
                <w:rFonts w:ascii="Arial" w:hAnsi="Arial" w:cs="Arial" w:hint="eastAsia"/>
              </w:rPr>
            </w:pPr>
            <w:r w:rsidRPr="009D4476">
              <w:rPr>
                <w:rFonts w:ascii="Arial" w:hAnsi="Arial" w:cs="Arial"/>
              </w:rPr>
              <w:t xml:space="preserve"> (OS version:                )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1-3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Stable Internet connection (5Mbps speed)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 xml:space="preserve">Yes or No 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1-4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PC with Microphone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Yes or No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1-5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PC with Camera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Yes or No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proofErr w:type="gramStart"/>
            <w:r w:rsidRPr="009D4476">
              <w:rPr>
                <w:rFonts w:ascii="Arial" w:hAnsi="Arial" w:cs="Arial"/>
              </w:rPr>
              <w:t>Have you ever attend online meeting?</w:t>
            </w:r>
            <w:proofErr w:type="gramEnd"/>
          </w:p>
        </w:tc>
        <w:tc>
          <w:tcPr>
            <w:tcW w:w="4058" w:type="dxa"/>
            <w:tcBorders>
              <w:bottom w:val="single" w:sz="4" w:space="0" w:color="auto"/>
            </w:tcBorders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 xml:space="preserve">Yes or No </w:t>
            </w:r>
          </w:p>
          <w:p w:rsidR="00B831A5" w:rsidRPr="009D4476" w:rsidRDefault="00B831A5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(When:                   )</w:t>
            </w:r>
          </w:p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(Organizer:               )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Have you ever used those online systems below?</w:t>
            </w:r>
          </w:p>
        </w:tc>
        <w:tc>
          <w:tcPr>
            <w:tcW w:w="4058" w:type="dxa"/>
            <w:tcBorders>
              <w:tr2bl w:val="single" w:sz="4" w:space="0" w:color="auto"/>
            </w:tcBorders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3-1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tabs>
                <w:tab w:val="left" w:pos="1105"/>
              </w:tabs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Zoom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Yes or No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3-2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Microsoft Teams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Yes or No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3-3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Google Drive of GIGAPOD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Yes or No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3-4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Google Form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Yes or No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3-5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You Tube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Yes or No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3-6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Facebook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Yes or No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3-7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Other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Describe it:</w:t>
            </w:r>
          </w:p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 xml:space="preserve">Which do you prefer, participating from your home, your office or the designated place that JICA provide such as hotels or conference rooms, during the online program? </w:t>
            </w:r>
          </w:p>
          <w:p w:rsidR="00B831A5" w:rsidRPr="009D4476" w:rsidRDefault="00B831A5" w:rsidP="005C4E14">
            <w:pPr>
              <w:snapToGrid w:val="0"/>
              <w:jc w:val="left"/>
              <w:rPr>
                <w:rFonts w:ascii="Arial" w:hAnsi="Arial" w:cs="Arial"/>
              </w:rPr>
            </w:pPr>
          </w:p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From November 15, to December 17, 2021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Your home, your office, or the designated place that JICA provide</w:t>
            </w:r>
          </w:p>
        </w:tc>
      </w:tr>
      <w:tr w:rsidR="00B831A5" w:rsidRPr="009D4476" w:rsidTr="005C4E14"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Please let us know if you have any concerns or questions for participating the program.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>Describe:</w:t>
            </w:r>
          </w:p>
          <w:p w:rsidR="00B831A5" w:rsidRPr="009D4476" w:rsidRDefault="00B831A5" w:rsidP="005C4E14">
            <w:pPr>
              <w:snapToGrid w:val="0"/>
              <w:rPr>
                <w:rFonts w:ascii="Arial" w:hAnsi="Arial" w:cs="Arial" w:hint="eastAsia"/>
              </w:rPr>
            </w:pPr>
          </w:p>
          <w:p w:rsidR="00B831A5" w:rsidRPr="009D4476" w:rsidRDefault="00B831A5" w:rsidP="005C4E14">
            <w:pPr>
              <w:snapToGrid w:val="0"/>
              <w:rPr>
                <w:rFonts w:ascii="Arial" w:hAnsi="Arial" w:cs="Arial"/>
              </w:rPr>
            </w:pPr>
          </w:p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</w:p>
        </w:tc>
      </w:tr>
      <w:tr w:rsidR="00B831A5" w:rsidRPr="009D4476" w:rsidTr="005C4E14">
        <w:trPr>
          <w:trHeight w:val="77"/>
        </w:trPr>
        <w:tc>
          <w:tcPr>
            <w:tcW w:w="81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</w:rPr>
            </w:pPr>
            <w:r w:rsidRPr="009D4476">
              <w:rPr>
                <w:rFonts w:ascii="Arial" w:eastAsia="ＭＳ ゴシック" w:hAnsi="Arial" w:cs="Arial"/>
                <w:bCs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B831A5" w:rsidRPr="009D4476" w:rsidRDefault="00B831A5" w:rsidP="005C4E14">
            <w:pPr>
              <w:snapToGrid w:val="0"/>
              <w:jc w:val="left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Your contact email address and phone number during the online program</w:t>
            </w:r>
          </w:p>
        </w:tc>
        <w:tc>
          <w:tcPr>
            <w:tcW w:w="4058" w:type="dxa"/>
            <w:shd w:val="clear" w:color="auto" w:fill="auto"/>
          </w:tcPr>
          <w:p w:rsidR="00B831A5" w:rsidRPr="009D4476" w:rsidRDefault="00B831A5" w:rsidP="005C4E14">
            <w:pPr>
              <w:snapToGrid w:val="0"/>
              <w:rPr>
                <w:rFonts w:ascii="Arial" w:hAnsi="Arial" w:cs="Arial"/>
              </w:rPr>
            </w:pPr>
            <w:r w:rsidRPr="009D4476">
              <w:rPr>
                <w:rFonts w:ascii="Arial" w:hAnsi="Arial" w:cs="Arial"/>
              </w:rPr>
              <w:t xml:space="preserve">Email: </w:t>
            </w:r>
          </w:p>
          <w:p w:rsidR="00B831A5" w:rsidRPr="009D4476" w:rsidRDefault="00B831A5" w:rsidP="005C4E14">
            <w:pPr>
              <w:snapToGrid w:val="0"/>
              <w:rPr>
                <w:rFonts w:ascii="Arial" w:hAnsi="Arial" w:cs="Arial"/>
              </w:rPr>
            </w:pPr>
          </w:p>
          <w:p w:rsidR="00B831A5" w:rsidRPr="009D4476" w:rsidRDefault="00B831A5" w:rsidP="005C4E14">
            <w:pPr>
              <w:snapToGrid w:val="0"/>
              <w:rPr>
                <w:rFonts w:ascii="Arial" w:eastAsia="ＭＳ ゴシック" w:hAnsi="Arial" w:cs="Arial"/>
                <w:bCs/>
                <w:szCs w:val="24"/>
                <w:shd w:val="pct15" w:color="auto" w:fill="FFFFFF"/>
              </w:rPr>
            </w:pPr>
            <w:r w:rsidRPr="009D4476">
              <w:rPr>
                <w:rFonts w:ascii="Arial" w:hAnsi="Arial" w:cs="Arial"/>
              </w:rPr>
              <w:t>Phone:</w:t>
            </w:r>
          </w:p>
        </w:tc>
      </w:tr>
    </w:tbl>
    <w:p w:rsidR="00AA1F1B" w:rsidRDefault="00AA1F1B" w:rsidP="00B831A5">
      <w:bookmarkStart w:id="0" w:name="_GoBack"/>
      <w:bookmarkEnd w:id="0"/>
    </w:p>
    <w:sectPr w:rsidR="00AA1F1B" w:rsidSect="00B831A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A5"/>
    <w:rsid w:val="00026E28"/>
    <w:rsid w:val="000355CD"/>
    <w:rsid w:val="00044195"/>
    <w:rsid w:val="00066B02"/>
    <w:rsid w:val="000B781B"/>
    <w:rsid w:val="00114FAD"/>
    <w:rsid w:val="00117169"/>
    <w:rsid w:val="00131088"/>
    <w:rsid w:val="001566D4"/>
    <w:rsid w:val="00161717"/>
    <w:rsid w:val="00175A27"/>
    <w:rsid w:val="00186030"/>
    <w:rsid w:val="00190E6E"/>
    <w:rsid w:val="001974AB"/>
    <w:rsid w:val="001A19F5"/>
    <w:rsid w:val="001B373F"/>
    <w:rsid w:val="001B505E"/>
    <w:rsid w:val="001C6E88"/>
    <w:rsid w:val="001D0518"/>
    <w:rsid w:val="001E7AFD"/>
    <w:rsid w:val="002127A1"/>
    <w:rsid w:val="00240BAF"/>
    <w:rsid w:val="002545CB"/>
    <w:rsid w:val="0028632E"/>
    <w:rsid w:val="002B0F3E"/>
    <w:rsid w:val="002D4006"/>
    <w:rsid w:val="002D4A8F"/>
    <w:rsid w:val="002E076C"/>
    <w:rsid w:val="00316EA1"/>
    <w:rsid w:val="00324B58"/>
    <w:rsid w:val="00353DD6"/>
    <w:rsid w:val="0038706A"/>
    <w:rsid w:val="00393A59"/>
    <w:rsid w:val="003A38E2"/>
    <w:rsid w:val="003A7E53"/>
    <w:rsid w:val="003B7942"/>
    <w:rsid w:val="003C6767"/>
    <w:rsid w:val="003E6258"/>
    <w:rsid w:val="003F38A4"/>
    <w:rsid w:val="00401DEC"/>
    <w:rsid w:val="00411215"/>
    <w:rsid w:val="00432E54"/>
    <w:rsid w:val="004413A8"/>
    <w:rsid w:val="004513CA"/>
    <w:rsid w:val="0048272D"/>
    <w:rsid w:val="004A690B"/>
    <w:rsid w:val="004C061C"/>
    <w:rsid w:val="004E5692"/>
    <w:rsid w:val="0051564D"/>
    <w:rsid w:val="00541D4E"/>
    <w:rsid w:val="00574756"/>
    <w:rsid w:val="005B2516"/>
    <w:rsid w:val="005B65F4"/>
    <w:rsid w:val="005D7839"/>
    <w:rsid w:val="005E19C4"/>
    <w:rsid w:val="00651240"/>
    <w:rsid w:val="00681A19"/>
    <w:rsid w:val="006B17CD"/>
    <w:rsid w:val="006C38AD"/>
    <w:rsid w:val="006C72C2"/>
    <w:rsid w:val="006D308D"/>
    <w:rsid w:val="006D6769"/>
    <w:rsid w:val="006F3940"/>
    <w:rsid w:val="00724AB5"/>
    <w:rsid w:val="007274DF"/>
    <w:rsid w:val="007416F6"/>
    <w:rsid w:val="00756A70"/>
    <w:rsid w:val="007B0462"/>
    <w:rsid w:val="007B0CEB"/>
    <w:rsid w:val="00832873"/>
    <w:rsid w:val="008350DA"/>
    <w:rsid w:val="00851863"/>
    <w:rsid w:val="00857BF7"/>
    <w:rsid w:val="00894B35"/>
    <w:rsid w:val="008A3727"/>
    <w:rsid w:val="008D02EB"/>
    <w:rsid w:val="008D19C7"/>
    <w:rsid w:val="008D403B"/>
    <w:rsid w:val="0090625C"/>
    <w:rsid w:val="00907DC9"/>
    <w:rsid w:val="0091522A"/>
    <w:rsid w:val="00932894"/>
    <w:rsid w:val="009479D9"/>
    <w:rsid w:val="009739C2"/>
    <w:rsid w:val="00974AC8"/>
    <w:rsid w:val="009C3F6D"/>
    <w:rsid w:val="009D61CA"/>
    <w:rsid w:val="009D7754"/>
    <w:rsid w:val="009E316B"/>
    <w:rsid w:val="009E3728"/>
    <w:rsid w:val="00A01C35"/>
    <w:rsid w:val="00A034B4"/>
    <w:rsid w:val="00A2090B"/>
    <w:rsid w:val="00A235C6"/>
    <w:rsid w:val="00A43BD8"/>
    <w:rsid w:val="00A50C43"/>
    <w:rsid w:val="00A70DB2"/>
    <w:rsid w:val="00A96E21"/>
    <w:rsid w:val="00AA1F1B"/>
    <w:rsid w:val="00AB745C"/>
    <w:rsid w:val="00AC4DF7"/>
    <w:rsid w:val="00AD1A52"/>
    <w:rsid w:val="00AD7D0E"/>
    <w:rsid w:val="00B32892"/>
    <w:rsid w:val="00B4229B"/>
    <w:rsid w:val="00B76B78"/>
    <w:rsid w:val="00B81BDA"/>
    <w:rsid w:val="00B831A5"/>
    <w:rsid w:val="00BD2254"/>
    <w:rsid w:val="00BF559F"/>
    <w:rsid w:val="00C47C41"/>
    <w:rsid w:val="00C551DE"/>
    <w:rsid w:val="00C62607"/>
    <w:rsid w:val="00C719B6"/>
    <w:rsid w:val="00C80B57"/>
    <w:rsid w:val="00CF60BA"/>
    <w:rsid w:val="00D034E6"/>
    <w:rsid w:val="00D36F06"/>
    <w:rsid w:val="00D4329F"/>
    <w:rsid w:val="00DA7DC9"/>
    <w:rsid w:val="00DB386C"/>
    <w:rsid w:val="00DC7EC6"/>
    <w:rsid w:val="00DE3D09"/>
    <w:rsid w:val="00DE6263"/>
    <w:rsid w:val="00E26D7D"/>
    <w:rsid w:val="00E27F84"/>
    <w:rsid w:val="00E35C67"/>
    <w:rsid w:val="00E46F87"/>
    <w:rsid w:val="00E87F30"/>
    <w:rsid w:val="00E967DB"/>
    <w:rsid w:val="00E96820"/>
    <w:rsid w:val="00EB7402"/>
    <w:rsid w:val="00ED0DB9"/>
    <w:rsid w:val="00ED1EFD"/>
    <w:rsid w:val="00EE654A"/>
    <w:rsid w:val="00EF66B2"/>
    <w:rsid w:val="00F10CB5"/>
    <w:rsid w:val="00F83F14"/>
    <w:rsid w:val="00FD0FE7"/>
    <w:rsid w:val="00FD1A86"/>
    <w:rsid w:val="00FD1A8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D32EC"/>
  <w15:chartTrackingRefBased/>
  <w15:docId w15:val="{979E0910-D4D6-442E-98F3-455961C8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A5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Akamatsu, Yoko[赤松 陽子]</dc:creator>
  <cp:keywords/>
  <dc:description/>
  <cp:lastModifiedBy>Akamatsu, Yoko[赤松 陽子]</cp:lastModifiedBy>
  <cp:revision>1</cp:revision>
  <dcterms:created xsi:type="dcterms:W3CDTF">2021-08-23T04:43:00Z</dcterms:created>
  <dcterms:modified xsi:type="dcterms:W3CDTF">2021-08-23T04:45:00Z</dcterms:modified>
</cp:coreProperties>
</file>